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BCCA" w14:textId="0795B8D6" w:rsidR="00F90597" w:rsidRDefault="00C10BBB" w:rsidP="00C10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 Valley Villas – </w:t>
      </w:r>
      <w:r w:rsidR="00A718B7">
        <w:rPr>
          <w:b/>
          <w:bCs/>
          <w:sz w:val="28"/>
          <w:szCs w:val="28"/>
        </w:rPr>
        <w:t>Board</w:t>
      </w:r>
      <w:r w:rsidR="00F016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Meeting</w:t>
      </w:r>
      <w:r w:rsidR="00785CA0">
        <w:rPr>
          <w:b/>
          <w:bCs/>
          <w:sz w:val="28"/>
          <w:szCs w:val="28"/>
        </w:rPr>
        <w:t xml:space="preserve"> of the Members</w:t>
      </w:r>
    </w:p>
    <w:p w14:paraId="3723FCD0" w14:textId="61562D6E" w:rsidR="00C10BBB" w:rsidRDefault="0093673E" w:rsidP="00C10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</w:t>
      </w:r>
      <w:r w:rsidR="00C10BBB">
        <w:rPr>
          <w:b/>
          <w:bCs/>
          <w:sz w:val="28"/>
          <w:szCs w:val="28"/>
        </w:rPr>
        <w:t xml:space="preserve"> </w:t>
      </w:r>
      <w:r w:rsidR="00873BDE">
        <w:rPr>
          <w:b/>
          <w:bCs/>
          <w:sz w:val="28"/>
          <w:szCs w:val="28"/>
        </w:rPr>
        <w:t>March</w:t>
      </w:r>
      <w:r w:rsidR="00C10BBB">
        <w:rPr>
          <w:b/>
          <w:bCs/>
          <w:sz w:val="28"/>
          <w:szCs w:val="28"/>
        </w:rPr>
        <w:t xml:space="preserve"> </w:t>
      </w:r>
      <w:r w:rsidR="0021147D">
        <w:rPr>
          <w:b/>
          <w:bCs/>
          <w:sz w:val="28"/>
          <w:szCs w:val="28"/>
        </w:rPr>
        <w:t>2</w:t>
      </w:r>
      <w:r w:rsidR="00873BDE">
        <w:rPr>
          <w:b/>
          <w:bCs/>
          <w:sz w:val="28"/>
          <w:szCs w:val="28"/>
        </w:rPr>
        <w:t>3</w:t>
      </w:r>
      <w:r w:rsidR="00C10BBB">
        <w:rPr>
          <w:b/>
          <w:bCs/>
          <w:sz w:val="28"/>
          <w:szCs w:val="28"/>
        </w:rPr>
        <w:t>, 202</w:t>
      </w:r>
      <w:r w:rsidR="00A14F72">
        <w:rPr>
          <w:b/>
          <w:bCs/>
          <w:sz w:val="28"/>
          <w:szCs w:val="28"/>
        </w:rPr>
        <w:t>3</w:t>
      </w:r>
      <w:r w:rsidR="00C10BBB">
        <w:rPr>
          <w:b/>
          <w:bCs/>
          <w:sz w:val="28"/>
          <w:szCs w:val="28"/>
        </w:rPr>
        <w:t xml:space="preserve">, </w:t>
      </w:r>
      <w:r w:rsidR="00611AD3">
        <w:rPr>
          <w:b/>
          <w:bCs/>
          <w:sz w:val="28"/>
          <w:szCs w:val="28"/>
        </w:rPr>
        <w:t>6:00pm</w:t>
      </w:r>
    </w:p>
    <w:p w14:paraId="677095C7" w14:textId="04CA59E6" w:rsidR="00795FA3" w:rsidRDefault="00795FA3" w:rsidP="00C10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In-person and </w:t>
      </w:r>
      <w:r w:rsidR="00A818E4">
        <w:rPr>
          <w:b/>
          <w:bCs/>
          <w:sz w:val="28"/>
          <w:szCs w:val="28"/>
        </w:rPr>
        <w:t>via Phone in</w:t>
      </w:r>
    </w:p>
    <w:p w14:paraId="603C6F95" w14:textId="0991A024" w:rsidR="00C10BBB" w:rsidRDefault="00C10BBB" w:rsidP="00C10BBB">
      <w:pPr>
        <w:jc w:val="center"/>
        <w:rPr>
          <w:b/>
          <w:bCs/>
          <w:sz w:val="28"/>
          <w:szCs w:val="28"/>
        </w:rPr>
      </w:pPr>
    </w:p>
    <w:p w14:paraId="3361BC7D" w14:textId="3B6EE698" w:rsidR="00C10BBB" w:rsidRDefault="00C10BBB" w:rsidP="005606DA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Board </w:t>
      </w:r>
      <w:r w:rsidR="004F186B">
        <w:rPr>
          <w:b/>
          <w:bCs/>
          <w:sz w:val="28"/>
          <w:szCs w:val="28"/>
        </w:rPr>
        <w:t>Directors</w:t>
      </w:r>
      <w:r>
        <w:rPr>
          <w:b/>
          <w:bCs/>
          <w:sz w:val="28"/>
          <w:szCs w:val="28"/>
        </w:rPr>
        <w:t xml:space="preserve"> Present:  </w:t>
      </w:r>
      <w:r w:rsidR="00611AD3">
        <w:rPr>
          <w:sz w:val="28"/>
          <w:szCs w:val="28"/>
        </w:rPr>
        <w:t>Keith Arn</w:t>
      </w:r>
      <w:r w:rsidR="00AE0328">
        <w:rPr>
          <w:sz w:val="28"/>
          <w:szCs w:val="28"/>
        </w:rPr>
        <w:t>e</w:t>
      </w:r>
      <w:r w:rsidR="00611AD3">
        <w:rPr>
          <w:sz w:val="28"/>
          <w:szCs w:val="28"/>
        </w:rPr>
        <w:t xml:space="preserve">son, Lambert Krenn, and </w:t>
      </w:r>
      <w:r w:rsidRPr="00C10BBB">
        <w:rPr>
          <w:sz w:val="28"/>
          <w:szCs w:val="28"/>
        </w:rPr>
        <w:t>Erica Perkins</w:t>
      </w:r>
    </w:p>
    <w:p w14:paraId="278EC9DD" w14:textId="040FA807" w:rsidR="00A14F72" w:rsidRDefault="004F186B" w:rsidP="005606DA">
      <w:pPr>
        <w:spacing w:after="0"/>
        <w:rPr>
          <w:sz w:val="28"/>
          <w:szCs w:val="28"/>
        </w:rPr>
      </w:pPr>
      <w:r w:rsidRPr="004F186B">
        <w:rPr>
          <w:b/>
          <w:bCs/>
          <w:sz w:val="28"/>
          <w:szCs w:val="28"/>
        </w:rPr>
        <w:t>Board Directors Present via Phone:</w:t>
      </w:r>
      <w:r>
        <w:rPr>
          <w:b/>
          <w:bCs/>
          <w:sz w:val="28"/>
          <w:szCs w:val="28"/>
        </w:rPr>
        <w:t xml:space="preserve">  </w:t>
      </w:r>
      <w:r w:rsidRPr="00C10BBB">
        <w:rPr>
          <w:sz w:val="28"/>
          <w:szCs w:val="28"/>
        </w:rPr>
        <w:t>Les Willems</w:t>
      </w:r>
      <w:r w:rsidR="00AC6BD3">
        <w:rPr>
          <w:sz w:val="28"/>
          <w:szCs w:val="28"/>
        </w:rPr>
        <w:t xml:space="preserve"> and Jennifer Ramirez</w:t>
      </w:r>
    </w:p>
    <w:p w14:paraId="27146F9A" w14:textId="69F1C889" w:rsidR="00DE24CC" w:rsidRPr="004F186B" w:rsidRDefault="0018038D" w:rsidP="005606DA">
      <w:pPr>
        <w:spacing w:after="0"/>
        <w:rPr>
          <w:b/>
          <w:bCs/>
          <w:sz w:val="28"/>
          <w:szCs w:val="28"/>
        </w:rPr>
      </w:pPr>
      <w:r w:rsidRPr="0018038D">
        <w:rPr>
          <w:b/>
          <w:bCs/>
          <w:sz w:val="28"/>
          <w:szCs w:val="28"/>
        </w:rPr>
        <w:t>Board Directors Absent:</w:t>
      </w:r>
      <w:r>
        <w:rPr>
          <w:sz w:val="28"/>
          <w:szCs w:val="28"/>
        </w:rPr>
        <w:t xml:space="preserve">  Michele Hunter</w:t>
      </w:r>
      <w:r w:rsidR="00AC6BD3">
        <w:rPr>
          <w:sz w:val="28"/>
          <w:szCs w:val="28"/>
        </w:rPr>
        <w:t xml:space="preserve"> and </w:t>
      </w:r>
      <w:r w:rsidR="004178C2">
        <w:rPr>
          <w:sz w:val="28"/>
          <w:szCs w:val="28"/>
        </w:rPr>
        <w:t>Bryan Koestner</w:t>
      </w:r>
    </w:p>
    <w:p w14:paraId="330046F6" w14:textId="57C6882B" w:rsidR="00C10BBB" w:rsidRDefault="00C10BBB" w:rsidP="005606DA">
      <w:pPr>
        <w:spacing w:after="0"/>
        <w:rPr>
          <w:sz w:val="28"/>
          <w:szCs w:val="28"/>
        </w:rPr>
      </w:pPr>
      <w:r w:rsidRPr="005606DA">
        <w:rPr>
          <w:b/>
          <w:bCs/>
          <w:sz w:val="28"/>
          <w:szCs w:val="28"/>
        </w:rPr>
        <w:t>Manager Present</w:t>
      </w:r>
      <w:r>
        <w:rPr>
          <w:sz w:val="28"/>
          <w:szCs w:val="28"/>
        </w:rPr>
        <w:t>:  Jeff Twito</w:t>
      </w:r>
    </w:p>
    <w:p w14:paraId="29900C46" w14:textId="77777777" w:rsidR="003763D0" w:rsidRDefault="003763D0" w:rsidP="00C10BBB">
      <w:pPr>
        <w:rPr>
          <w:b/>
          <w:bCs/>
          <w:sz w:val="28"/>
          <w:szCs w:val="28"/>
        </w:rPr>
      </w:pPr>
    </w:p>
    <w:p w14:paraId="6FB79F5C" w14:textId="47D49DB0" w:rsidR="005606DA" w:rsidRDefault="005606DA" w:rsidP="00C10BBB">
      <w:pPr>
        <w:rPr>
          <w:sz w:val="28"/>
          <w:szCs w:val="28"/>
        </w:rPr>
      </w:pPr>
      <w:r w:rsidRPr="007E125C">
        <w:rPr>
          <w:b/>
          <w:bCs/>
          <w:sz w:val="28"/>
          <w:szCs w:val="28"/>
        </w:rPr>
        <w:t>President</w:t>
      </w:r>
      <w:r>
        <w:rPr>
          <w:sz w:val="28"/>
          <w:szCs w:val="28"/>
        </w:rPr>
        <w:t xml:space="preserve">, </w:t>
      </w:r>
      <w:r w:rsidR="005F5B95">
        <w:rPr>
          <w:sz w:val="28"/>
          <w:szCs w:val="28"/>
        </w:rPr>
        <w:t>Keith Arn</w:t>
      </w:r>
      <w:r w:rsidR="00970EC3">
        <w:rPr>
          <w:sz w:val="28"/>
          <w:szCs w:val="28"/>
        </w:rPr>
        <w:t>e</w:t>
      </w:r>
      <w:r w:rsidR="005F5B95">
        <w:rPr>
          <w:sz w:val="28"/>
          <w:szCs w:val="28"/>
        </w:rPr>
        <w:t>son</w:t>
      </w:r>
      <w:r>
        <w:rPr>
          <w:sz w:val="28"/>
          <w:szCs w:val="28"/>
        </w:rPr>
        <w:t xml:space="preserve"> chaired the meeting.  Meeting called to order at </w:t>
      </w:r>
      <w:r w:rsidR="005F5B95">
        <w:rPr>
          <w:sz w:val="28"/>
          <w:szCs w:val="28"/>
        </w:rPr>
        <w:t>6:00</w:t>
      </w:r>
      <w:r w:rsidR="00CD43C8">
        <w:rPr>
          <w:sz w:val="28"/>
          <w:szCs w:val="28"/>
        </w:rPr>
        <w:t xml:space="preserve"> </w:t>
      </w:r>
      <w:r w:rsidR="00743147">
        <w:rPr>
          <w:sz w:val="28"/>
          <w:szCs w:val="28"/>
        </w:rPr>
        <w:t>p</w:t>
      </w:r>
      <w:r w:rsidR="00CD43C8">
        <w:rPr>
          <w:sz w:val="28"/>
          <w:szCs w:val="28"/>
        </w:rPr>
        <w:t>m</w:t>
      </w:r>
      <w:r w:rsidR="006E0EFC">
        <w:rPr>
          <w:sz w:val="28"/>
          <w:szCs w:val="28"/>
        </w:rPr>
        <w:t xml:space="preserve">. </w:t>
      </w:r>
      <w:r w:rsidR="00E52BAD">
        <w:rPr>
          <w:sz w:val="28"/>
          <w:szCs w:val="28"/>
        </w:rPr>
        <w:t xml:space="preserve"> There was a quorum</w:t>
      </w:r>
      <w:r w:rsidR="00E56203">
        <w:rPr>
          <w:sz w:val="28"/>
          <w:szCs w:val="28"/>
        </w:rPr>
        <w:t>.</w:t>
      </w:r>
    </w:p>
    <w:p w14:paraId="0297A4A7" w14:textId="4F58247D" w:rsidR="005606DA" w:rsidRDefault="005606DA" w:rsidP="00E56203">
      <w:pPr>
        <w:rPr>
          <w:sz w:val="28"/>
          <w:szCs w:val="28"/>
        </w:rPr>
      </w:pPr>
      <w:r>
        <w:rPr>
          <w:sz w:val="28"/>
          <w:szCs w:val="28"/>
        </w:rPr>
        <w:t>Notice of meeting had been posted</w:t>
      </w:r>
      <w:r w:rsidR="003763D0">
        <w:rPr>
          <w:sz w:val="28"/>
          <w:szCs w:val="28"/>
        </w:rPr>
        <w:t>.  Proof of adequate Notice of Meeting was presented and accepted.</w:t>
      </w:r>
    </w:p>
    <w:p w14:paraId="5D1669B8" w14:textId="0C7A8C15" w:rsidR="005606DA" w:rsidRDefault="005606DA" w:rsidP="00E56203">
      <w:pPr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303E5E">
        <w:rPr>
          <w:sz w:val="28"/>
          <w:szCs w:val="28"/>
        </w:rPr>
        <w:t>Directors present</w:t>
      </w:r>
      <w:r>
        <w:rPr>
          <w:sz w:val="28"/>
          <w:szCs w:val="28"/>
        </w:rPr>
        <w:t xml:space="preserve"> identified their attendance by Roll Call</w:t>
      </w:r>
    </w:p>
    <w:p w14:paraId="62A4FF45" w14:textId="2D3735DF" w:rsidR="0084483C" w:rsidRDefault="002547F0" w:rsidP="002F014F">
      <w:pPr>
        <w:rPr>
          <w:sz w:val="28"/>
          <w:szCs w:val="28"/>
        </w:rPr>
      </w:pPr>
      <w:r w:rsidRPr="00E1177B">
        <w:rPr>
          <w:b/>
          <w:bCs/>
          <w:sz w:val="28"/>
          <w:szCs w:val="28"/>
        </w:rPr>
        <w:t>Motion</w:t>
      </w:r>
      <w:r>
        <w:rPr>
          <w:sz w:val="28"/>
          <w:szCs w:val="28"/>
        </w:rPr>
        <w:t xml:space="preserve">: by </w:t>
      </w:r>
      <w:r w:rsidR="00676651">
        <w:rPr>
          <w:sz w:val="28"/>
          <w:szCs w:val="28"/>
        </w:rPr>
        <w:t xml:space="preserve">Lambert Krenn </w:t>
      </w:r>
      <w:r>
        <w:rPr>
          <w:sz w:val="28"/>
          <w:szCs w:val="28"/>
        </w:rPr>
        <w:t xml:space="preserve">to approve the minutes of the </w:t>
      </w:r>
      <w:r w:rsidR="00970EC3">
        <w:rPr>
          <w:sz w:val="28"/>
          <w:szCs w:val="28"/>
        </w:rPr>
        <w:t>3.2</w:t>
      </w:r>
      <w:r>
        <w:rPr>
          <w:sz w:val="28"/>
          <w:szCs w:val="28"/>
        </w:rPr>
        <w:t>.202</w:t>
      </w:r>
      <w:r w:rsidR="005C5A46">
        <w:rPr>
          <w:sz w:val="28"/>
          <w:szCs w:val="28"/>
        </w:rPr>
        <w:t>3</w:t>
      </w:r>
      <w:r>
        <w:rPr>
          <w:sz w:val="28"/>
          <w:szCs w:val="28"/>
        </w:rPr>
        <w:t xml:space="preserve"> Board</w:t>
      </w:r>
      <w:r w:rsidR="00896935">
        <w:rPr>
          <w:sz w:val="28"/>
          <w:szCs w:val="28"/>
        </w:rPr>
        <w:t xml:space="preserve"> </w:t>
      </w:r>
      <w:r w:rsidR="006E0EFC">
        <w:rPr>
          <w:sz w:val="28"/>
          <w:szCs w:val="28"/>
        </w:rPr>
        <w:t xml:space="preserve">Organization </w:t>
      </w:r>
      <w:r w:rsidR="0042330E">
        <w:rPr>
          <w:sz w:val="28"/>
          <w:szCs w:val="28"/>
        </w:rPr>
        <w:t>Meeting</w:t>
      </w:r>
      <w:r w:rsidR="0045657C">
        <w:rPr>
          <w:sz w:val="28"/>
          <w:szCs w:val="28"/>
        </w:rPr>
        <w:t xml:space="preserve">     </w:t>
      </w:r>
      <w:r w:rsidR="0084483C" w:rsidRPr="00E1177B">
        <w:rPr>
          <w:b/>
          <w:bCs/>
          <w:sz w:val="28"/>
          <w:szCs w:val="28"/>
        </w:rPr>
        <w:t>Seconded</w:t>
      </w:r>
      <w:r w:rsidR="00521DEF">
        <w:rPr>
          <w:b/>
          <w:bCs/>
          <w:sz w:val="28"/>
          <w:szCs w:val="28"/>
        </w:rPr>
        <w:t xml:space="preserve"> </w:t>
      </w:r>
      <w:r w:rsidR="0084483C">
        <w:rPr>
          <w:sz w:val="28"/>
          <w:szCs w:val="28"/>
        </w:rPr>
        <w:t xml:space="preserve">by </w:t>
      </w:r>
      <w:r w:rsidR="005C5A46">
        <w:rPr>
          <w:sz w:val="28"/>
          <w:szCs w:val="28"/>
        </w:rPr>
        <w:t>Erica Perkins</w:t>
      </w:r>
      <w:r w:rsidR="006E0EFC">
        <w:rPr>
          <w:sz w:val="28"/>
          <w:szCs w:val="28"/>
        </w:rPr>
        <w:t xml:space="preserve"> </w:t>
      </w:r>
      <w:r w:rsidR="009B20F2">
        <w:rPr>
          <w:sz w:val="28"/>
          <w:szCs w:val="28"/>
        </w:rPr>
        <w:tab/>
      </w:r>
      <w:r w:rsidR="00D627FC" w:rsidRPr="00D627FC">
        <w:rPr>
          <w:b/>
          <w:bCs/>
          <w:sz w:val="28"/>
          <w:szCs w:val="28"/>
        </w:rPr>
        <w:t>Carried</w:t>
      </w:r>
    </w:p>
    <w:p w14:paraId="0BF78DB9" w14:textId="3A1A65C8" w:rsidR="003E1FEC" w:rsidRPr="00D367FA" w:rsidRDefault="00623297" w:rsidP="00896935">
      <w:pPr>
        <w:spacing w:after="0"/>
        <w:rPr>
          <w:b/>
          <w:bCs/>
          <w:sz w:val="28"/>
          <w:szCs w:val="28"/>
          <w:u w:val="single"/>
        </w:rPr>
      </w:pPr>
      <w:r w:rsidRPr="00D367FA">
        <w:rPr>
          <w:b/>
          <w:bCs/>
          <w:sz w:val="28"/>
          <w:szCs w:val="28"/>
          <w:u w:val="single"/>
        </w:rPr>
        <w:t>Managers’</w:t>
      </w:r>
      <w:r w:rsidR="00267A00" w:rsidRPr="00D367FA">
        <w:rPr>
          <w:b/>
          <w:bCs/>
          <w:sz w:val="28"/>
          <w:szCs w:val="28"/>
          <w:u w:val="single"/>
        </w:rPr>
        <w:t xml:space="preserve"> report</w:t>
      </w:r>
      <w:r w:rsidR="009B20F2">
        <w:rPr>
          <w:b/>
          <w:bCs/>
          <w:sz w:val="28"/>
          <w:szCs w:val="28"/>
          <w:u w:val="single"/>
        </w:rPr>
        <w:t>:</w:t>
      </w:r>
    </w:p>
    <w:p w14:paraId="76AC8FD1" w14:textId="28D18905" w:rsidR="009A1C42" w:rsidRDefault="00CA071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Carport damage to building 13 fixed</w:t>
      </w:r>
    </w:p>
    <w:p w14:paraId="60FF0A16" w14:textId="77777777" w:rsidR="00606982" w:rsidRDefault="00CA071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Cox channel update is in progress</w:t>
      </w:r>
    </w:p>
    <w:p w14:paraId="58509740" w14:textId="51A4CE26" w:rsidR="00D434C6" w:rsidRDefault="0060698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  <w:r w:rsidR="00D434C6">
        <w:rPr>
          <w:sz w:val="28"/>
          <w:szCs w:val="28"/>
        </w:rPr>
        <w:t xml:space="preserve"> letter will go out to residents via mail and on doors</w:t>
      </w:r>
      <w:r>
        <w:rPr>
          <w:sz w:val="28"/>
          <w:szCs w:val="28"/>
        </w:rPr>
        <w:t xml:space="preserve"> regarding the </w:t>
      </w:r>
      <w:r w:rsidR="0051749D">
        <w:rPr>
          <w:sz w:val="28"/>
          <w:szCs w:val="28"/>
        </w:rPr>
        <w:t xml:space="preserve">landscaping </w:t>
      </w:r>
      <w:r w:rsidR="00CB4CF9">
        <w:rPr>
          <w:sz w:val="28"/>
          <w:szCs w:val="28"/>
        </w:rPr>
        <w:t>rejuvenation</w:t>
      </w:r>
      <w:r w:rsidR="0051749D">
        <w:rPr>
          <w:sz w:val="28"/>
          <w:szCs w:val="28"/>
        </w:rPr>
        <w:t xml:space="preserve"> that will start on Monday.  This will </w:t>
      </w:r>
      <w:r w:rsidR="00CB4CF9">
        <w:rPr>
          <w:sz w:val="28"/>
          <w:szCs w:val="28"/>
        </w:rPr>
        <w:t>affect</w:t>
      </w:r>
      <w:r w:rsidR="0051749D">
        <w:rPr>
          <w:sz w:val="28"/>
          <w:szCs w:val="28"/>
        </w:rPr>
        <w:t xml:space="preserve"> the </w:t>
      </w:r>
      <w:r w:rsidR="00CB4CF9">
        <w:rPr>
          <w:sz w:val="28"/>
          <w:szCs w:val="28"/>
        </w:rPr>
        <w:t>bougainvillea</w:t>
      </w:r>
      <w:r w:rsidR="0051749D">
        <w:rPr>
          <w:sz w:val="28"/>
          <w:szCs w:val="28"/>
        </w:rPr>
        <w:t xml:space="preserve">, Texas sage, </w:t>
      </w:r>
      <w:r w:rsidR="00CB4CF9">
        <w:rPr>
          <w:sz w:val="28"/>
          <w:szCs w:val="28"/>
        </w:rPr>
        <w:t>oleanders</w:t>
      </w:r>
      <w:r w:rsidR="0051749D">
        <w:rPr>
          <w:sz w:val="28"/>
          <w:szCs w:val="28"/>
        </w:rPr>
        <w:t>, and cassias</w:t>
      </w:r>
    </w:p>
    <w:p w14:paraId="2DF39B18" w14:textId="10BB7DFC" w:rsidR="00CB4CF9" w:rsidRDefault="00CB4CF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Financial report</w:t>
      </w:r>
      <w:r w:rsidR="000A7EC4">
        <w:rPr>
          <w:sz w:val="28"/>
          <w:szCs w:val="28"/>
        </w:rPr>
        <w:t xml:space="preserve"> - Income</w:t>
      </w:r>
    </w:p>
    <w:p w14:paraId="50F309EE" w14:textId="576192E3" w:rsidR="00CB4CF9" w:rsidRDefault="0080547B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$50 </w:t>
      </w:r>
      <w:r w:rsidR="000A7EC4">
        <w:rPr>
          <w:sz w:val="28"/>
          <w:szCs w:val="28"/>
        </w:rPr>
        <w:t>in Dog Registration Fees, w</w:t>
      </w:r>
      <w:r w:rsidR="00412F51">
        <w:rPr>
          <w:sz w:val="28"/>
          <w:szCs w:val="28"/>
        </w:rPr>
        <w:t>ill send out annual dog fee notices next month</w:t>
      </w:r>
    </w:p>
    <w:p w14:paraId="4CFF87D6" w14:textId="17C808FA" w:rsidR="00412F51" w:rsidRDefault="00CD3BF1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Other </w:t>
      </w:r>
      <w:r w:rsidR="00D925E3">
        <w:rPr>
          <w:sz w:val="28"/>
          <w:szCs w:val="28"/>
        </w:rPr>
        <w:t>R</w:t>
      </w:r>
      <w:r>
        <w:rPr>
          <w:sz w:val="28"/>
          <w:szCs w:val="28"/>
        </w:rPr>
        <w:t>eserve shows a $150 transfer fee for 1 condo sale</w:t>
      </w:r>
      <w:r w:rsidR="008E55CB">
        <w:rPr>
          <w:sz w:val="28"/>
          <w:szCs w:val="28"/>
        </w:rPr>
        <w:t xml:space="preserve"> transfer fee</w:t>
      </w:r>
    </w:p>
    <w:p w14:paraId="1CE84F89" w14:textId="4B2D4721" w:rsidR="000B7067" w:rsidRDefault="000B7067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025E0D73" w14:textId="4328BBCC" w:rsidR="000B7067" w:rsidRDefault="000B7067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CD’s </w:t>
      </w:r>
      <w:r w:rsidR="004F0094">
        <w:rPr>
          <w:sz w:val="28"/>
          <w:szCs w:val="28"/>
        </w:rPr>
        <w:t>will mature in March and April</w:t>
      </w:r>
    </w:p>
    <w:p w14:paraId="404A1246" w14:textId="12292213" w:rsidR="004F0094" w:rsidRDefault="002E6527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Certificate of Deposit 8217 has matured, can be renewed</w:t>
      </w:r>
      <w:r w:rsidR="004665E9">
        <w:rPr>
          <w:sz w:val="28"/>
          <w:szCs w:val="28"/>
        </w:rPr>
        <w:t xml:space="preserve"> for either 7 months @ 4.35% interest or for 13 months @ 4.15% interest</w:t>
      </w:r>
    </w:p>
    <w:p w14:paraId="72552F90" w14:textId="130B24C6" w:rsidR="003F1AEB" w:rsidRDefault="003F1AEB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Certificates of Deposit 8233 and 8274 </w:t>
      </w:r>
      <w:r w:rsidR="00964C3F">
        <w:rPr>
          <w:sz w:val="28"/>
          <w:szCs w:val="28"/>
        </w:rPr>
        <w:t>will mature in April, Board may want to stagger the renewals for these?</w:t>
      </w:r>
    </w:p>
    <w:p w14:paraId="2A0BD5FD" w14:textId="594BFFB9" w:rsidR="00701117" w:rsidRDefault="00701117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Les Willems asks for </w:t>
      </w:r>
      <w:r w:rsidR="00FC554B">
        <w:rPr>
          <w:sz w:val="28"/>
          <w:szCs w:val="28"/>
        </w:rPr>
        <w:t xml:space="preserve">Budget Committee member, Ed Piotrowski’s </w:t>
      </w:r>
      <w:r w:rsidR="00A73F40">
        <w:rPr>
          <w:sz w:val="28"/>
          <w:szCs w:val="28"/>
        </w:rPr>
        <w:t>recommendation</w:t>
      </w:r>
      <w:r w:rsidR="00A718B7">
        <w:rPr>
          <w:sz w:val="28"/>
          <w:szCs w:val="28"/>
        </w:rPr>
        <w:t>s</w:t>
      </w:r>
      <w:r w:rsidR="00DC197A">
        <w:rPr>
          <w:sz w:val="28"/>
          <w:szCs w:val="28"/>
        </w:rPr>
        <w:t xml:space="preserve"> on Certificate of Deposit 8217</w:t>
      </w:r>
    </w:p>
    <w:p w14:paraId="26E964D8" w14:textId="5A9214A2" w:rsidR="00FC554B" w:rsidRDefault="00FC554B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Ed</w:t>
      </w:r>
      <w:r w:rsidR="0091423B">
        <w:rPr>
          <w:sz w:val="28"/>
          <w:szCs w:val="28"/>
        </w:rPr>
        <w:t xml:space="preserve">, unit </w:t>
      </w:r>
      <w:r w:rsidR="00A54291">
        <w:rPr>
          <w:sz w:val="28"/>
          <w:szCs w:val="28"/>
        </w:rPr>
        <w:t>116,</w:t>
      </w:r>
      <w:r>
        <w:rPr>
          <w:sz w:val="28"/>
          <w:szCs w:val="28"/>
        </w:rPr>
        <w:t xml:space="preserve"> re</w:t>
      </w:r>
      <w:r w:rsidR="00A73F40">
        <w:rPr>
          <w:sz w:val="28"/>
          <w:szCs w:val="28"/>
        </w:rPr>
        <w:t xml:space="preserve">commends Board </w:t>
      </w:r>
      <w:r w:rsidR="00DC197A">
        <w:rPr>
          <w:sz w:val="28"/>
          <w:szCs w:val="28"/>
        </w:rPr>
        <w:t>chooses</w:t>
      </w:r>
      <w:r w:rsidR="00A73F40">
        <w:rPr>
          <w:sz w:val="28"/>
          <w:szCs w:val="28"/>
        </w:rPr>
        <w:t xml:space="preserve"> </w:t>
      </w:r>
      <w:r w:rsidR="00DC197A">
        <w:rPr>
          <w:sz w:val="28"/>
          <w:szCs w:val="28"/>
        </w:rPr>
        <w:t>the</w:t>
      </w:r>
      <w:r w:rsidR="00A73F40">
        <w:rPr>
          <w:sz w:val="28"/>
          <w:szCs w:val="28"/>
        </w:rPr>
        <w:t xml:space="preserve"> 13</w:t>
      </w:r>
      <w:r w:rsidR="005A363A">
        <w:rPr>
          <w:sz w:val="28"/>
          <w:szCs w:val="28"/>
        </w:rPr>
        <w:t>-</w:t>
      </w:r>
      <w:r w:rsidR="00A73F40">
        <w:rPr>
          <w:sz w:val="28"/>
          <w:szCs w:val="28"/>
        </w:rPr>
        <w:t>month renewal</w:t>
      </w:r>
    </w:p>
    <w:p w14:paraId="2BE34931" w14:textId="77777777" w:rsidR="0019797F" w:rsidRDefault="0019797F" w:rsidP="004B069B">
      <w:pPr>
        <w:spacing w:after="0"/>
        <w:rPr>
          <w:b/>
          <w:bCs/>
          <w:sz w:val="28"/>
          <w:szCs w:val="28"/>
        </w:rPr>
      </w:pPr>
    </w:p>
    <w:p w14:paraId="4ECEFE1E" w14:textId="02D7CD15" w:rsidR="009A1C42" w:rsidRPr="005A363A" w:rsidRDefault="00C63812" w:rsidP="004B069B">
      <w:pPr>
        <w:spacing w:after="0"/>
        <w:rPr>
          <w:sz w:val="28"/>
          <w:szCs w:val="28"/>
        </w:rPr>
      </w:pPr>
      <w:r w:rsidRPr="00E1177B">
        <w:rPr>
          <w:b/>
          <w:bCs/>
          <w:sz w:val="28"/>
          <w:szCs w:val="28"/>
        </w:rPr>
        <w:t>Motion</w:t>
      </w:r>
      <w:r>
        <w:rPr>
          <w:sz w:val="28"/>
          <w:szCs w:val="28"/>
        </w:rPr>
        <w:t xml:space="preserve">: by Lambert Krenn to approve </w:t>
      </w:r>
      <w:r w:rsidR="00110E59">
        <w:rPr>
          <w:sz w:val="28"/>
          <w:szCs w:val="28"/>
        </w:rPr>
        <w:t>the 13</w:t>
      </w:r>
      <w:r w:rsidR="005A363A">
        <w:rPr>
          <w:sz w:val="28"/>
          <w:szCs w:val="28"/>
        </w:rPr>
        <w:t>-</w:t>
      </w:r>
      <w:r w:rsidR="00110E59">
        <w:rPr>
          <w:sz w:val="28"/>
          <w:szCs w:val="28"/>
        </w:rPr>
        <w:t>month renewal of Certificate of Deposit 8217</w:t>
      </w:r>
      <w:r w:rsidR="00110E59">
        <w:rPr>
          <w:sz w:val="28"/>
          <w:szCs w:val="28"/>
        </w:rPr>
        <w:tab/>
      </w:r>
      <w:r w:rsidR="00110E59" w:rsidRPr="00110E59">
        <w:rPr>
          <w:b/>
          <w:bCs/>
          <w:sz w:val="28"/>
          <w:szCs w:val="28"/>
        </w:rPr>
        <w:t>Seconded</w:t>
      </w:r>
      <w:r w:rsidR="00110E59">
        <w:rPr>
          <w:b/>
          <w:bCs/>
          <w:sz w:val="28"/>
          <w:szCs w:val="28"/>
        </w:rPr>
        <w:t xml:space="preserve"> </w:t>
      </w:r>
      <w:r w:rsidR="005A363A">
        <w:rPr>
          <w:sz w:val="28"/>
          <w:szCs w:val="28"/>
        </w:rPr>
        <w:t>by Les Willems</w:t>
      </w:r>
      <w:r w:rsidR="005A363A">
        <w:rPr>
          <w:sz w:val="28"/>
          <w:szCs w:val="28"/>
        </w:rPr>
        <w:tab/>
      </w:r>
      <w:r w:rsidR="005A363A">
        <w:rPr>
          <w:sz w:val="28"/>
          <w:szCs w:val="28"/>
        </w:rPr>
        <w:tab/>
      </w:r>
      <w:r w:rsidR="005A363A" w:rsidRPr="005A363A">
        <w:rPr>
          <w:b/>
          <w:bCs/>
          <w:sz w:val="28"/>
          <w:szCs w:val="28"/>
        </w:rPr>
        <w:t>Carried</w:t>
      </w:r>
    </w:p>
    <w:p w14:paraId="0B90BC1D" w14:textId="7ADF36A6" w:rsidR="008B255C" w:rsidRDefault="008B255C" w:rsidP="004B069B">
      <w:pPr>
        <w:spacing w:after="0"/>
        <w:rPr>
          <w:sz w:val="28"/>
          <w:szCs w:val="28"/>
        </w:rPr>
      </w:pPr>
    </w:p>
    <w:p w14:paraId="409ECB3B" w14:textId="53F40818" w:rsidR="009F3287" w:rsidRDefault="009F3287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will look at the Certificates of Deposit </w:t>
      </w:r>
      <w:r w:rsidR="00A978E5">
        <w:rPr>
          <w:sz w:val="28"/>
          <w:szCs w:val="28"/>
        </w:rPr>
        <w:t>8233 and 8274 at the April Board Meeting</w:t>
      </w:r>
    </w:p>
    <w:p w14:paraId="6E175FE6" w14:textId="77777777" w:rsidR="00A978E5" w:rsidRDefault="00A978E5" w:rsidP="004B069B">
      <w:pPr>
        <w:spacing w:after="0"/>
        <w:rPr>
          <w:sz w:val="28"/>
          <w:szCs w:val="28"/>
        </w:rPr>
      </w:pPr>
    </w:p>
    <w:p w14:paraId="18300601" w14:textId="68966D24" w:rsidR="00A978E5" w:rsidRPr="00612E64" w:rsidRDefault="00A978E5" w:rsidP="004B069B">
      <w:pPr>
        <w:spacing w:after="0"/>
        <w:rPr>
          <w:b/>
          <w:bCs/>
          <w:sz w:val="28"/>
          <w:szCs w:val="28"/>
          <w:u w:val="single"/>
        </w:rPr>
      </w:pPr>
      <w:r w:rsidRPr="00612E64">
        <w:rPr>
          <w:b/>
          <w:bCs/>
          <w:sz w:val="28"/>
          <w:szCs w:val="28"/>
          <w:u w:val="single"/>
        </w:rPr>
        <w:t>Architectural Committee report:</w:t>
      </w:r>
    </w:p>
    <w:p w14:paraId="384A2ADA" w14:textId="356F4EEB" w:rsidR="00612E64" w:rsidRDefault="00917BCF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No members present</w:t>
      </w:r>
    </w:p>
    <w:p w14:paraId="6E313523" w14:textId="52EC2BB3" w:rsidR="00917BCF" w:rsidRDefault="00917BCF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Unit 163 has requested to replace granite on the bedroom side of their </w:t>
      </w:r>
      <w:r w:rsidR="00072EE8">
        <w:rPr>
          <w:sz w:val="28"/>
          <w:szCs w:val="28"/>
        </w:rPr>
        <w:t>patio with artificial grass and gate install</w:t>
      </w:r>
    </w:p>
    <w:p w14:paraId="680E4D17" w14:textId="792587F9" w:rsidR="001B41AF" w:rsidRDefault="001B41AF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Richard Krenn on the committee would like to meet w\ contractor, a letter was sent to the owner</w:t>
      </w:r>
      <w:r w:rsidR="00966FF1">
        <w:rPr>
          <w:sz w:val="28"/>
          <w:szCs w:val="28"/>
        </w:rPr>
        <w:t xml:space="preserve"> requesting this meeting but no response from </w:t>
      </w:r>
      <w:r w:rsidR="000401BA">
        <w:rPr>
          <w:sz w:val="28"/>
          <w:szCs w:val="28"/>
        </w:rPr>
        <w:t xml:space="preserve">unit </w:t>
      </w:r>
      <w:r w:rsidR="00966FF1">
        <w:rPr>
          <w:sz w:val="28"/>
          <w:szCs w:val="28"/>
        </w:rPr>
        <w:t>owner</w:t>
      </w:r>
    </w:p>
    <w:p w14:paraId="350EA42A" w14:textId="25FDEE59" w:rsidR="00966FF1" w:rsidRDefault="00966FF1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Richard Krenn </w:t>
      </w:r>
      <w:r w:rsidR="00AB493E">
        <w:rPr>
          <w:sz w:val="28"/>
          <w:szCs w:val="28"/>
        </w:rPr>
        <w:t xml:space="preserve">recommends that the request be denied at this time until the committee is able to meet with the </w:t>
      </w:r>
      <w:r w:rsidR="000401BA">
        <w:rPr>
          <w:sz w:val="28"/>
          <w:szCs w:val="28"/>
        </w:rPr>
        <w:t xml:space="preserve">unit owner and\or </w:t>
      </w:r>
      <w:r w:rsidR="00AB493E">
        <w:rPr>
          <w:sz w:val="28"/>
          <w:szCs w:val="28"/>
        </w:rPr>
        <w:t>contractor</w:t>
      </w:r>
    </w:p>
    <w:p w14:paraId="76B18253" w14:textId="36108D16" w:rsidR="0034240C" w:rsidRDefault="0034240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They have not found a third member yet as no one has signed up </w:t>
      </w:r>
    </w:p>
    <w:p w14:paraId="6B824316" w14:textId="77777777" w:rsidR="00AB5D80" w:rsidRDefault="00AB5D80" w:rsidP="004B069B">
      <w:pPr>
        <w:spacing w:after="0"/>
        <w:rPr>
          <w:sz w:val="28"/>
          <w:szCs w:val="28"/>
        </w:rPr>
      </w:pPr>
    </w:p>
    <w:p w14:paraId="6CA98B0C" w14:textId="2C902F7C" w:rsidR="00AB5D80" w:rsidRDefault="00AB5D80" w:rsidP="004B069B">
      <w:pPr>
        <w:spacing w:after="0"/>
        <w:rPr>
          <w:b/>
          <w:bCs/>
          <w:sz w:val="28"/>
          <w:szCs w:val="28"/>
          <w:u w:val="single"/>
        </w:rPr>
      </w:pPr>
      <w:r w:rsidRPr="00AB5D80">
        <w:rPr>
          <w:b/>
          <w:bCs/>
          <w:sz w:val="28"/>
          <w:szCs w:val="28"/>
          <w:u w:val="single"/>
        </w:rPr>
        <w:t>Budget Committee report:</w:t>
      </w:r>
    </w:p>
    <w:p w14:paraId="0047E8CA" w14:textId="45F707C4" w:rsidR="00AB5D80" w:rsidRDefault="00AB5D80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No acti</w:t>
      </w:r>
      <w:r w:rsidR="00F64603">
        <w:rPr>
          <w:sz w:val="28"/>
          <w:szCs w:val="28"/>
        </w:rPr>
        <w:t>on to report</w:t>
      </w:r>
    </w:p>
    <w:p w14:paraId="44BB9A06" w14:textId="5F80FB70" w:rsidR="00F64603" w:rsidRDefault="00F64603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Members are Les Willems, Diane Krause, Rick Krenn, and Ed Pi</w:t>
      </w:r>
      <w:r w:rsidR="00B54E5F">
        <w:rPr>
          <w:sz w:val="28"/>
          <w:szCs w:val="28"/>
        </w:rPr>
        <w:t>otrowski</w:t>
      </w:r>
    </w:p>
    <w:p w14:paraId="0CFFE4AB" w14:textId="77777777" w:rsidR="00620151" w:rsidRDefault="00620151" w:rsidP="004B069B">
      <w:pPr>
        <w:spacing w:after="0"/>
        <w:rPr>
          <w:sz w:val="28"/>
          <w:szCs w:val="28"/>
        </w:rPr>
      </w:pPr>
    </w:p>
    <w:p w14:paraId="67DA5512" w14:textId="7089CB39" w:rsidR="00620151" w:rsidRDefault="00620151" w:rsidP="004B069B">
      <w:pPr>
        <w:spacing w:after="0"/>
        <w:rPr>
          <w:b/>
          <w:bCs/>
          <w:sz w:val="28"/>
          <w:szCs w:val="28"/>
          <w:u w:val="single"/>
        </w:rPr>
      </w:pPr>
      <w:r w:rsidRPr="00620151">
        <w:rPr>
          <w:b/>
          <w:bCs/>
          <w:sz w:val="28"/>
          <w:szCs w:val="28"/>
          <w:u w:val="single"/>
        </w:rPr>
        <w:t>Pool Committee report:</w:t>
      </w:r>
    </w:p>
    <w:p w14:paraId="3698D4EE" w14:textId="5930BEC3" w:rsidR="00620151" w:rsidRDefault="0069493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No action to report</w:t>
      </w:r>
    </w:p>
    <w:p w14:paraId="018EEFE2" w14:textId="048A2455" w:rsidR="0069493A" w:rsidRDefault="0069493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Members are Bryan Koestner as chair, </w:t>
      </w:r>
      <w:r w:rsidR="00EA0DB7">
        <w:rPr>
          <w:sz w:val="28"/>
          <w:szCs w:val="28"/>
        </w:rPr>
        <w:t>Tom Askew, Lynn Johnson, and Christy Mortenson</w:t>
      </w:r>
    </w:p>
    <w:p w14:paraId="23BA6075" w14:textId="77777777" w:rsidR="00EA0DB7" w:rsidRDefault="00EA0DB7" w:rsidP="004B069B">
      <w:pPr>
        <w:spacing w:after="0"/>
        <w:rPr>
          <w:sz w:val="28"/>
          <w:szCs w:val="28"/>
        </w:rPr>
      </w:pPr>
    </w:p>
    <w:p w14:paraId="38CBF65B" w14:textId="79C1A99C" w:rsidR="00EA0DB7" w:rsidRDefault="00EA0DB7" w:rsidP="004B069B">
      <w:pPr>
        <w:spacing w:after="0"/>
        <w:rPr>
          <w:b/>
          <w:bCs/>
          <w:sz w:val="28"/>
          <w:szCs w:val="28"/>
          <w:u w:val="single"/>
        </w:rPr>
      </w:pPr>
      <w:r w:rsidRPr="00EA0DB7">
        <w:rPr>
          <w:b/>
          <w:bCs/>
          <w:sz w:val="28"/>
          <w:szCs w:val="28"/>
          <w:u w:val="single"/>
        </w:rPr>
        <w:t>Landscape Committee report:</w:t>
      </w:r>
    </w:p>
    <w:p w14:paraId="05500CF5" w14:textId="005024E4" w:rsidR="00EA0DB7" w:rsidRDefault="0000298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Members are Lambert Krenn as chair, Rob Schafer, and Erica Perkins</w:t>
      </w:r>
    </w:p>
    <w:p w14:paraId="37C6D2AA" w14:textId="3E23D310" w:rsidR="00002982" w:rsidRDefault="007A208E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A walk around the grounds was completed</w:t>
      </w:r>
      <w:r w:rsidR="00121697">
        <w:rPr>
          <w:sz w:val="28"/>
          <w:szCs w:val="28"/>
        </w:rPr>
        <w:t xml:space="preserve"> on 3.18.2023</w:t>
      </w:r>
      <w:r w:rsidR="00F074DE">
        <w:rPr>
          <w:sz w:val="28"/>
          <w:szCs w:val="28"/>
        </w:rPr>
        <w:t>, 45 + plants and shrubs needed</w:t>
      </w:r>
      <w:r w:rsidR="007633CF">
        <w:rPr>
          <w:sz w:val="28"/>
          <w:szCs w:val="28"/>
        </w:rPr>
        <w:t xml:space="preserve">, committee asks the Board to release the all funding needed to purchase the </w:t>
      </w:r>
      <w:r w:rsidR="0071161A">
        <w:rPr>
          <w:sz w:val="28"/>
          <w:szCs w:val="28"/>
        </w:rPr>
        <w:t>plants and shrubs so that owners who are here right now can help plant</w:t>
      </w:r>
      <w:r w:rsidR="00D00AED">
        <w:rPr>
          <w:sz w:val="28"/>
          <w:szCs w:val="28"/>
        </w:rPr>
        <w:t>.  The purchases will stay within the budgeted amounts</w:t>
      </w:r>
    </w:p>
    <w:p w14:paraId="4B24E012" w14:textId="62DC82CE" w:rsidR="00D00AED" w:rsidRDefault="00D00AE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Laurie</w:t>
      </w:r>
      <w:r w:rsidR="00184A54">
        <w:rPr>
          <w:sz w:val="28"/>
          <w:szCs w:val="28"/>
        </w:rPr>
        <w:t xml:space="preserve"> </w:t>
      </w:r>
      <w:r w:rsidR="006604BD">
        <w:rPr>
          <w:sz w:val="28"/>
          <w:szCs w:val="28"/>
        </w:rPr>
        <w:t xml:space="preserve">Hazen, unit </w:t>
      </w:r>
      <w:r w:rsidR="000070DB">
        <w:rPr>
          <w:sz w:val="28"/>
          <w:szCs w:val="28"/>
        </w:rPr>
        <w:t xml:space="preserve">121, </w:t>
      </w:r>
      <w:r w:rsidR="00184A54">
        <w:rPr>
          <w:sz w:val="28"/>
          <w:szCs w:val="28"/>
        </w:rPr>
        <w:t>asks if there is a finalized plan or drawing of the purposed plant and shrub replacements</w:t>
      </w:r>
    </w:p>
    <w:p w14:paraId="11BC758A" w14:textId="7BE42806" w:rsidR="00184A54" w:rsidRDefault="005246F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Charlice</w:t>
      </w:r>
      <w:r w:rsidR="0042031F">
        <w:rPr>
          <w:sz w:val="28"/>
          <w:szCs w:val="28"/>
        </w:rPr>
        <w:t xml:space="preserve"> Steien</w:t>
      </w:r>
      <w:r>
        <w:rPr>
          <w:sz w:val="28"/>
          <w:szCs w:val="28"/>
        </w:rPr>
        <w:t>, unit 1</w:t>
      </w:r>
      <w:r w:rsidR="001722F2">
        <w:rPr>
          <w:sz w:val="28"/>
          <w:szCs w:val="28"/>
        </w:rPr>
        <w:t>13</w:t>
      </w:r>
      <w:r>
        <w:rPr>
          <w:sz w:val="28"/>
          <w:szCs w:val="28"/>
        </w:rPr>
        <w:t xml:space="preserve">, asks about watering </w:t>
      </w:r>
    </w:p>
    <w:p w14:paraId="2357C9E7" w14:textId="6FFC724C" w:rsidR="00BF4739" w:rsidRDefault="00BF473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Keith, unit</w:t>
      </w:r>
      <w:r w:rsidR="00D70B41">
        <w:rPr>
          <w:sz w:val="28"/>
          <w:szCs w:val="28"/>
        </w:rPr>
        <w:t xml:space="preserve"> 132</w:t>
      </w:r>
      <w:r>
        <w:rPr>
          <w:sz w:val="28"/>
          <w:szCs w:val="28"/>
        </w:rPr>
        <w:t xml:space="preserve">, </w:t>
      </w:r>
      <w:r w:rsidR="00AC29E9">
        <w:rPr>
          <w:sz w:val="28"/>
          <w:szCs w:val="28"/>
        </w:rPr>
        <w:t>informs of testing irrigation system grants that are available if needed</w:t>
      </w:r>
    </w:p>
    <w:p w14:paraId="40725CA6" w14:textId="53CF48C9" w:rsidR="0073364A" w:rsidRDefault="0073364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Les Willems, unit 253, asks for a plant proposal</w:t>
      </w:r>
    </w:p>
    <w:p w14:paraId="1520C3B8" w14:textId="77777777" w:rsidR="0019797F" w:rsidRDefault="0019797F" w:rsidP="004B069B">
      <w:pPr>
        <w:spacing w:after="0"/>
        <w:rPr>
          <w:sz w:val="28"/>
          <w:szCs w:val="28"/>
        </w:rPr>
      </w:pPr>
    </w:p>
    <w:p w14:paraId="517E3ABC" w14:textId="261D638A" w:rsidR="001F250A" w:rsidRDefault="001F250A" w:rsidP="004B069B">
      <w:pPr>
        <w:spacing w:after="0"/>
        <w:rPr>
          <w:b/>
          <w:bCs/>
          <w:sz w:val="28"/>
          <w:szCs w:val="28"/>
        </w:rPr>
      </w:pPr>
      <w:r w:rsidRPr="0019797F">
        <w:rPr>
          <w:b/>
          <w:bCs/>
          <w:sz w:val="28"/>
          <w:szCs w:val="28"/>
        </w:rPr>
        <w:t>Motion</w:t>
      </w:r>
      <w:r w:rsidR="001245AD" w:rsidRPr="0019797F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by Lambert Krenn that the Board approve the </w:t>
      </w:r>
      <w:r w:rsidR="001245AD">
        <w:rPr>
          <w:sz w:val="28"/>
          <w:szCs w:val="28"/>
        </w:rPr>
        <w:t>Fall funding for planting now</w:t>
      </w:r>
      <w:r w:rsidR="001245AD">
        <w:rPr>
          <w:sz w:val="28"/>
          <w:szCs w:val="28"/>
        </w:rPr>
        <w:tab/>
      </w:r>
      <w:r w:rsidR="001245AD" w:rsidRPr="001245AD">
        <w:rPr>
          <w:b/>
          <w:bCs/>
          <w:sz w:val="28"/>
          <w:szCs w:val="28"/>
        </w:rPr>
        <w:t>Seconded:</w:t>
      </w:r>
      <w:r w:rsidR="001245AD">
        <w:rPr>
          <w:sz w:val="28"/>
          <w:szCs w:val="28"/>
        </w:rPr>
        <w:t xml:space="preserve"> by Les Willems</w:t>
      </w:r>
      <w:r w:rsidR="001245AD">
        <w:rPr>
          <w:sz w:val="28"/>
          <w:szCs w:val="28"/>
        </w:rPr>
        <w:tab/>
      </w:r>
      <w:r w:rsidR="001245AD" w:rsidRPr="001245AD">
        <w:rPr>
          <w:b/>
          <w:bCs/>
          <w:sz w:val="28"/>
          <w:szCs w:val="28"/>
        </w:rPr>
        <w:t>Carried</w:t>
      </w:r>
    </w:p>
    <w:p w14:paraId="3930090B" w14:textId="77777777" w:rsidR="0019797F" w:rsidRPr="00002982" w:rsidRDefault="0019797F" w:rsidP="004B069B">
      <w:pPr>
        <w:spacing w:after="0"/>
        <w:rPr>
          <w:sz w:val="28"/>
          <w:szCs w:val="28"/>
        </w:rPr>
      </w:pPr>
    </w:p>
    <w:p w14:paraId="09565BF0" w14:textId="7C621D58" w:rsidR="00EA0DB7" w:rsidRDefault="00476CBB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In regard to</w:t>
      </w:r>
      <w:r w:rsidR="00945FC8">
        <w:rPr>
          <w:sz w:val="28"/>
          <w:szCs w:val="28"/>
        </w:rPr>
        <w:t xml:space="preserve"> tree care and to come out of the budget for tree care, </w:t>
      </w:r>
      <w:r w:rsidR="00904CF0">
        <w:rPr>
          <w:sz w:val="28"/>
          <w:szCs w:val="28"/>
        </w:rPr>
        <w:t>the committee is getting quotes for the removal of 4 Palo Verde trees and 1 Mesquite tree on the property</w:t>
      </w:r>
      <w:r w:rsidR="00C5352F">
        <w:rPr>
          <w:sz w:val="28"/>
          <w:szCs w:val="28"/>
        </w:rPr>
        <w:t>, will address this more at future meetings</w:t>
      </w:r>
    </w:p>
    <w:p w14:paraId="11178AF2" w14:textId="28131F09" w:rsidR="00C5352F" w:rsidRDefault="00C5352F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Laurie Hazen asks if this includes the tree by her unit</w:t>
      </w:r>
    </w:p>
    <w:p w14:paraId="4D5A17A4" w14:textId="310DFA3F" w:rsidR="00F03A2B" w:rsidRDefault="00F03A2B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Les Willems recommends that Diane Krause </w:t>
      </w:r>
      <w:r w:rsidR="003D5F96">
        <w:rPr>
          <w:sz w:val="28"/>
          <w:szCs w:val="28"/>
        </w:rPr>
        <w:t>and Bryan Koestner create</w:t>
      </w:r>
      <w:r>
        <w:rPr>
          <w:sz w:val="28"/>
          <w:szCs w:val="28"/>
        </w:rPr>
        <w:t xml:space="preserve"> a sub-committee to do more investigation into the grass</w:t>
      </w:r>
      <w:r w:rsidR="003D5F96">
        <w:rPr>
          <w:sz w:val="28"/>
          <w:szCs w:val="28"/>
        </w:rPr>
        <w:t xml:space="preserve"> removal </w:t>
      </w:r>
      <w:r w:rsidR="00CE0D19">
        <w:rPr>
          <w:sz w:val="28"/>
          <w:szCs w:val="28"/>
        </w:rPr>
        <w:t>incentives with the City of Mesa</w:t>
      </w:r>
    </w:p>
    <w:p w14:paraId="193106A1" w14:textId="3BB90E97" w:rsidR="00CE0D19" w:rsidRDefault="00CE0D1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Laurie Hazen comments that if we allow dogs, we should provide a place for them</w:t>
      </w:r>
    </w:p>
    <w:p w14:paraId="53D9CEDB" w14:textId="43496416" w:rsidR="00BB5305" w:rsidRDefault="00BB5305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Keith Arneson will create a sub-</w:t>
      </w:r>
      <w:r w:rsidR="00041E12">
        <w:rPr>
          <w:sz w:val="28"/>
          <w:szCs w:val="28"/>
        </w:rPr>
        <w:t>committee</w:t>
      </w:r>
      <w:r>
        <w:rPr>
          <w:sz w:val="28"/>
          <w:szCs w:val="28"/>
        </w:rPr>
        <w:t xml:space="preserve"> and give recommendations at a later date</w:t>
      </w:r>
    </w:p>
    <w:p w14:paraId="771259FE" w14:textId="77777777" w:rsidR="00041E12" w:rsidRDefault="00041E12" w:rsidP="004B069B">
      <w:pPr>
        <w:spacing w:after="0"/>
        <w:rPr>
          <w:sz w:val="28"/>
          <w:szCs w:val="28"/>
        </w:rPr>
      </w:pPr>
    </w:p>
    <w:p w14:paraId="01344A8E" w14:textId="0D378A5D" w:rsidR="00041E12" w:rsidRDefault="00041E12" w:rsidP="004B069B">
      <w:pPr>
        <w:spacing w:after="0"/>
        <w:rPr>
          <w:b/>
          <w:bCs/>
          <w:sz w:val="28"/>
          <w:szCs w:val="28"/>
          <w:u w:val="single"/>
        </w:rPr>
      </w:pPr>
      <w:r w:rsidRPr="00041E12">
        <w:rPr>
          <w:b/>
          <w:bCs/>
          <w:sz w:val="28"/>
          <w:szCs w:val="28"/>
          <w:u w:val="single"/>
        </w:rPr>
        <w:t>Clubhouse Committee report:</w:t>
      </w:r>
    </w:p>
    <w:p w14:paraId="406D81C3" w14:textId="03037301" w:rsidR="00041E12" w:rsidRDefault="00041E1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No members present to report</w:t>
      </w:r>
    </w:p>
    <w:p w14:paraId="4BA14B46" w14:textId="77777777" w:rsidR="00CB4A35" w:rsidRDefault="00CB4A35" w:rsidP="004B069B">
      <w:pPr>
        <w:spacing w:after="0"/>
        <w:rPr>
          <w:sz w:val="28"/>
          <w:szCs w:val="28"/>
        </w:rPr>
      </w:pPr>
    </w:p>
    <w:p w14:paraId="52316140" w14:textId="682D52DF" w:rsidR="00CB4A35" w:rsidRDefault="00CB4A35" w:rsidP="004B069B">
      <w:pPr>
        <w:spacing w:after="0"/>
        <w:rPr>
          <w:b/>
          <w:bCs/>
          <w:sz w:val="28"/>
          <w:szCs w:val="28"/>
          <w:u w:val="single"/>
        </w:rPr>
      </w:pPr>
      <w:r w:rsidRPr="00CB4A35">
        <w:rPr>
          <w:b/>
          <w:bCs/>
          <w:sz w:val="28"/>
          <w:szCs w:val="28"/>
          <w:u w:val="single"/>
        </w:rPr>
        <w:t>Beautification Committee report:</w:t>
      </w:r>
    </w:p>
    <w:p w14:paraId="49B4C18A" w14:textId="03401A3D" w:rsidR="00CB4A35" w:rsidRDefault="00D36498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Members are Tom Askew, Christy Mortenson, Nancy, </w:t>
      </w:r>
      <w:r w:rsidR="006F126D">
        <w:rPr>
          <w:sz w:val="28"/>
          <w:szCs w:val="28"/>
        </w:rPr>
        <w:t xml:space="preserve">and </w:t>
      </w:r>
      <w:r>
        <w:rPr>
          <w:sz w:val="28"/>
          <w:szCs w:val="28"/>
        </w:rPr>
        <w:t>Ryma</w:t>
      </w:r>
      <w:r w:rsidR="0031727E">
        <w:rPr>
          <w:sz w:val="28"/>
          <w:szCs w:val="28"/>
        </w:rPr>
        <w:t xml:space="preserve"> Meier</w:t>
      </w:r>
    </w:p>
    <w:p w14:paraId="78EBE836" w14:textId="2A3CBD86" w:rsidR="006F126D" w:rsidRDefault="006F126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A walk th</w:t>
      </w:r>
      <w:r w:rsidR="007D24A2">
        <w:rPr>
          <w:sz w:val="28"/>
          <w:szCs w:val="28"/>
        </w:rPr>
        <w:t>ro</w:t>
      </w:r>
      <w:r>
        <w:rPr>
          <w:sz w:val="28"/>
          <w:szCs w:val="28"/>
        </w:rPr>
        <w:t>ugh the property was completed last week</w:t>
      </w:r>
      <w:r w:rsidR="000E035B">
        <w:rPr>
          <w:sz w:val="28"/>
          <w:szCs w:val="28"/>
        </w:rPr>
        <w:t>, door hangers were put out and some second notices are going out via mail</w:t>
      </w:r>
    </w:p>
    <w:p w14:paraId="5CCFE48F" w14:textId="56F7E679" w:rsidR="007D24A2" w:rsidRDefault="007D24A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Charlice </w:t>
      </w:r>
      <w:r w:rsidR="0091423B">
        <w:rPr>
          <w:sz w:val="28"/>
          <w:szCs w:val="28"/>
        </w:rPr>
        <w:t xml:space="preserve">Steien </w:t>
      </w:r>
      <w:r>
        <w:rPr>
          <w:sz w:val="28"/>
          <w:szCs w:val="28"/>
        </w:rPr>
        <w:t>asks if weeds inside patios are sprayed</w:t>
      </w:r>
      <w:r w:rsidR="00B10781">
        <w:rPr>
          <w:sz w:val="28"/>
          <w:szCs w:val="28"/>
        </w:rPr>
        <w:t>, Jeff responds, “No”</w:t>
      </w:r>
    </w:p>
    <w:p w14:paraId="738D6560" w14:textId="6C73A8CB" w:rsidR="00C42664" w:rsidRDefault="00C42664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Ed Piotrowski asks about fence that was installed on a patio</w:t>
      </w:r>
      <w:r w:rsidR="00676FD2">
        <w:rPr>
          <w:sz w:val="28"/>
          <w:szCs w:val="28"/>
        </w:rPr>
        <w:t>, Jeff responds that it was approved by the Architectural Committee</w:t>
      </w:r>
    </w:p>
    <w:p w14:paraId="4DF4FFEB" w14:textId="45B3540D" w:rsidR="00676FD2" w:rsidRDefault="00676FD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Tom Askew asks if that should have been approved by the Board, Jeff responds No</w:t>
      </w:r>
      <w:r w:rsidR="00CF796E">
        <w:rPr>
          <w:sz w:val="28"/>
          <w:szCs w:val="28"/>
        </w:rPr>
        <w:t>, it is in the CCNR’s that the Architectural Committee can decide on such requests</w:t>
      </w:r>
    </w:p>
    <w:p w14:paraId="66A44FF6" w14:textId="282F0778" w:rsidR="008A3316" w:rsidRDefault="008A3316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Discussion ensues on the power the Architectural Committee holds and </w:t>
      </w:r>
      <w:r w:rsidR="00F01285">
        <w:rPr>
          <w:sz w:val="28"/>
          <w:szCs w:val="28"/>
        </w:rPr>
        <w:t xml:space="preserve">the possibility of updating the CCNR’s when </w:t>
      </w:r>
      <w:r w:rsidR="00A569D4">
        <w:rPr>
          <w:sz w:val="28"/>
          <w:szCs w:val="28"/>
        </w:rPr>
        <w:t>Building 14 is done</w:t>
      </w:r>
    </w:p>
    <w:p w14:paraId="2BF865F4" w14:textId="77777777" w:rsidR="00A569D4" w:rsidRDefault="00A569D4" w:rsidP="004B069B">
      <w:pPr>
        <w:spacing w:after="0"/>
        <w:rPr>
          <w:sz w:val="28"/>
          <w:szCs w:val="28"/>
        </w:rPr>
      </w:pPr>
    </w:p>
    <w:p w14:paraId="202807A9" w14:textId="031A9E0C" w:rsidR="00A569D4" w:rsidRDefault="00A569D4" w:rsidP="004B069B">
      <w:pPr>
        <w:spacing w:after="0"/>
        <w:rPr>
          <w:b/>
          <w:bCs/>
          <w:sz w:val="28"/>
          <w:szCs w:val="28"/>
          <w:u w:val="single"/>
        </w:rPr>
      </w:pPr>
      <w:r w:rsidRPr="00A569D4">
        <w:rPr>
          <w:b/>
          <w:bCs/>
          <w:sz w:val="28"/>
          <w:szCs w:val="28"/>
          <w:u w:val="single"/>
        </w:rPr>
        <w:t>Resident Outreach Committee</w:t>
      </w:r>
      <w:r w:rsidR="00C038E1">
        <w:rPr>
          <w:b/>
          <w:bCs/>
          <w:sz w:val="28"/>
          <w:szCs w:val="28"/>
          <w:u w:val="single"/>
        </w:rPr>
        <w:t xml:space="preserve"> report</w:t>
      </w:r>
      <w:r w:rsidRPr="00A569D4">
        <w:rPr>
          <w:b/>
          <w:bCs/>
          <w:sz w:val="28"/>
          <w:szCs w:val="28"/>
          <w:u w:val="single"/>
        </w:rPr>
        <w:t>:</w:t>
      </w:r>
    </w:p>
    <w:p w14:paraId="3007FB35" w14:textId="289D8E38" w:rsidR="00A569D4" w:rsidRDefault="008E023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Members are Jennifer Ramirez as chair, Erica Perkins, and possibly Les Willems</w:t>
      </w:r>
    </w:p>
    <w:p w14:paraId="3C576D2A" w14:textId="3B358E5D" w:rsidR="001774C0" w:rsidRDefault="001774C0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Jennifer requests new owner and resident information so as to welcome them and provide them important information</w:t>
      </w:r>
    </w:p>
    <w:p w14:paraId="70D6D7C5" w14:textId="3BDA9A95" w:rsidR="00C038E1" w:rsidRDefault="00C038E1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Les Willems supports the idea of welcoming new owners and residents</w:t>
      </w:r>
    </w:p>
    <w:p w14:paraId="789777C7" w14:textId="77777777" w:rsidR="00C038E1" w:rsidRDefault="00C038E1" w:rsidP="004B069B">
      <w:pPr>
        <w:spacing w:after="0"/>
        <w:rPr>
          <w:sz w:val="28"/>
          <w:szCs w:val="28"/>
        </w:rPr>
      </w:pPr>
    </w:p>
    <w:p w14:paraId="20B58678" w14:textId="3B290E85" w:rsidR="00C038E1" w:rsidRDefault="00C038E1" w:rsidP="004B069B">
      <w:pPr>
        <w:spacing w:after="0"/>
        <w:rPr>
          <w:b/>
          <w:bCs/>
          <w:sz w:val="28"/>
          <w:szCs w:val="28"/>
          <w:u w:val="single"/>
        </w:rPr>
      </w:pPr>
      <w:r w:rsidRPr="00C038E1">
        <w:rPr>
          <w:b/>
          <w:bCs/>
          <w:sz w:val="28"/>
          <w:szCs w:val="28"/>
          <w:u w:val="single"/>
        </w:rPr>
        <w:t>Lot 14 Committee report:</w:t>
      </w:r>
    </w:p>
    <w:p w14:paraId="0F1091D5" w14:textId="0388D19D" w:rsidR="00C038E1" w:rsidRDefault="003B4A6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Members are Ed Piotrowski, Diane Krause, and Mitch</w:t>
      </w:r>
    </w:p>
    <w:p w14:paraId="0FCC9C32" w14:textId="7A97D0EE" w:rsidR="003B4A6D" w:rsidRDefault="003B4A6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Another </w:t>
      </w:r>
      <w:r w:rsidR="009B20F2">
        <w:rPr>
          <w:sz w:val="28"/>
          <w:szCs w:val="28"/>
        </w:rPr>
        <w:t>60-day</w:t>
      </w:r>
      <w:r>
        <w:rPr>
          <w:sz w:val="28"/>
          <w:szCs w:val="28"/>
        </w:rPr>
        <w:t xml:space="preserve"> extension was given by the City of Mesa to the builder</w:t>
      </w:r>
      <w:r w:rsidR="001C174B">
        <w:rPr>
          <w:sz w:val="28"/>
          <w:szCs w:val="28"/>
        </w:rPr>
        <w:t xml:space="preserve"> as the code has changed causing revisions and a resubmittal of plans for permit</w:t>
      </w:r>
    </w:p>
    <w:p w14:paraId="36C12287" w14:textId="77777777" w:rsidR="009454DA" w:rsidRDefault="009454DA" w:rsidP="004B069B">
      <w:pPr>
        <w:spacing w:after="0"/>
        <w:rPr>
          <w:sz w:val="28"/>
          <w:szCs w:val="28"/>
        </w:rPr>
      </w:pPr>
    </w:p>
    <w:p w14:paraId="4E7601F7" w14:textId="522FE855" w:rsidR="009454DA" w:rsidRDefault="009454DA" w:rsidP="004B069B">
      <w:pPr>
        <w:spacing w:after="0"/>
        <w:rPr>
          <w:b/>
          <w:bCs/>
          <w:sz w:val="28"/>
          <w:szCs w:val="28"/>
          <w:u w:val="single"/>
        </w:rPr>
      </w:pPr>
      <w:r w:rsidRPr="009454DA">
        <w:rPr>
          <w:b/>
          <w:bCs/>
          <w:sz w:val="28"/>
          <w:szCs w:val="28"/>
          <w:u w:val="single"/>
        </w:rPr>
        <w:t>Safety &amp; Security Committee report:</w:t>
      </w:r>
    </w:p>
    <w:p w14:paraId="3C389A8D" w14:textId="0F9BCA87" w:rsidR="009454DA" w:rsidRDefault="00963E1B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No members yet</w:t>
      </w:r>
    </w:p>
    <w:p w14:paraId="58376973" w14:textId="36EC8267" w:rsidR="00963E1B" w:rsidRDefault="00963E1B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Do we need this committee?  Table this committee for now</w:t>
      </w:r>
    </w:p>
    <w:p w14:paraId="5E97C6E6" w14:textId="05F1737A" w:rsidR="00963E1B" w:rsidRDefault="00FA7E98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Laurie Hazen asks that the step\ramp at the back of the clubhouse </w:t>
      </w:r>
      <w:r w:rsidR="00894776">
        <w:rPr>
          <w:sz w:val="28"/>
          <w:szCs w:val="28"/>
        </w:rPr>
        <w:t xml:space="preserve">be painted for better visibility, Jeff responds that he will have Arzie </w:t>
      </w:r>
      <w:r w:rsidR="00925A02">
        <w:rPr>
          <w:sz w:val="28"/>
          <w:szCs w:val="28"/>
        </w:rPr>
        <w:t>paint it</w:t>
      </w:r>
    </w:p>
    <w:p w14:paraId="48C9D68A" w14:textId="77777777" w:rsidR="00925A02" w:rsidRDefault="00925A02" w:rsidP="004B069B">
      <w:pPr>
        <w:spacing w:after="0"/>
        <w:rPr>
          <w:sz w:val="28"/>
          <w:szCs w:val="28"/>
        </w:rPr>
      </w:pPr>
    </w:p>
    <w:p w14:paraId="43B8F4F1" w14:textId="3273C695" w:rsidR="00925A02" w:rsidRDefault="00925A0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Website update, per Diane Krause, given by Erica Perkins</w:t>
      </w:r>
    </w:p>
    <w:p w14:paraId="4C84DB4A" w14:textId="223BF081" w:rsidR="00F8230D" w:rsidRDefault="00F8230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Diane is working with Network Solutions to </w:t>
      </w:r>
      <w:r w:rsidR="00FF5A4E">
        <w:rPr>
          <w:sz w:val="28"/>
          <w:szCs w:val="28"/>
        </w:rPr>
        <w:t xml:space="preserve">get the website up and running, the first </w:t>
      </w:r>
      <w:r w:rsidR="00C94DAD">
        <w:rPr>
          <w:sz w:val="28"/>
          <w:szCs w:val="28"/>
        </w:rPr>
        <w:t>draft is done and under review, Diane will have a phone meeting\training session to learn how to update website on our own</w:t>
      </w:r>
    </w:p>
    <w:p w14:paraId="582E5FE9" w14:textId="1C7938C0" w:rsidR="00CE264C" w:rsidRDefault="00CE264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Les Willems asks if owner information will be posted on website, Jeff responds, No, it cannot be without everyone’s permission</w:t>
      </w:r>
    </w:p>
    <w:p w14:paraId="44AF7813" w14:textId="796BB31A" w:rsidR="00CE264C" w:rsidRDefault="00CE264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Charlice Stei</w:t>
      </w:r>
      <w:r w:rsidR="003931AD">
        <w:rPr>
          <w:sz w:val="28"/>
          <w:szCs w:val="28"/>
        </w:rPr>
        <w:t>e</w:t>
      </w:r>
      <w:r>
        <w:rPr>
          <w:sz w:val="28"/>
          <w:szCs w:val="28"/>
        </w:rPr>
        <w:t>n responds that she has a list if anyone needs it</w:t>
      </w:r>
    </w:p>
    <w:p w14:paraId="240DFE39" w14:textId="77777777" w:rsidR="00443DCA" w:rsidRDefault="00443DCA" w:rsidP="004B069B">
      <w:pPr>
        <w:spacing w:after="0"/>
        <w:rPr>
          <w:sz w:val="28"/>
          <w:szCs w:val="28"/>
        </w:rPr>
      </w:pPr>
    </w:p>
    <w:p w14:paraId="41FFC887" w14:textId="739BF06A" w:rsidR="00443DCA" w:rsidRPr="00443DCA" w:rsidRDefault="00443DCA" w:rsidP="004B069B">
      <w:pPr>
        <w:spacing w:after="0"/>
        <w:rPr>
          <w:b/>
          <w:bCs/>
          <w:sz w:val="28"/>
          <w:szCs w:val="28"/>
          <w:u w:val="single"/>
        </w:rPr>
      </w:pPr>
      <w:r w:rsidRPr="00443DCA">
        <w:rPr>
          <w:b/>
          <w:bCs/>
          <w:sz w:val="28"/>
          <w:szCs w:val="28"/>
          <w:u w:val="single"/>
        </w:rPr>
        <w:t>New Business:</w:t>
      </w:r>
    </w:p>
    <w:p w14:paraId="25A6BB60" w14:textId="77777777" w:rsidR="00A978E5" w:rsidRDefault="00A978E5" w:rsidP="004B069B">
      <w:pPr>
        <w:spacing w:after="0"/>
        <w:rPr>
          <w:sz w:val="28"/>
          <w:szCs w:val="28"/>
        </w:rPr>
      </w:pPr>
    </w:p>
    <w:p w14:paraId="3136BFDE" w14:textId="6703C28A" w:rsidR="00443DCA" w:rsidRPr="001A5501" w:rsidRDefault="001A5501" w:rsidP="001A5501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5703" w:rsidRPr="001A5501">
        <w:rPr>
          <w:sz w:val="28"/>
          <w:szCs w:val="28"/>
        </w:rPr>
        <w:t xml:space="preserve">Keith </w:t>
      </w:r>
      <w:r w:rsidR="00C36746" w:rsidRPr="001A5501">
        <w:rPr>
          <w:sz w:val="28"/>
          <w:szCs w:val="28"/>
        </w:rPr>
        <w:t xml:space="preserve">would like the management of the Board email to have a process established, he will manage the email account and disperse the emails to Jeff and the appropriate committees </w:t>
      </w:r>
    </w:p>
    <w:p w14:paraId="7A6FFC6A" w14:textId="2369514C" w:rsidR="00B55E33" w:rsidRDefault="00611A17" w:rsidP="00611A17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Review and consider Capital Improvement Projects</w:t>
      </w:r>
    </w:p>
    <w:p w14:paraId="5591BEB6" w14:textId="5F0FB128" w:rsidR="00053842" w:rsidRDefault="00053842" w:rsidP="00053842">
      <w:pPr>
        <w:pStyle w:val="ListParagraph"/>
        <w:numPr>
          <w:ilvl w:val="1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Rebuild Phase 1 pool ramada</w:t>
      </w:r>
    </w:p>
    <w:p w14:paraId="055E7B0D" w14:textId="559A3034" w:rsidR="00053842" w:rsidRDefault="00053842" w:rsidP="00053842">
      <w:pPr>
        <w:pStyle w:val="ListParagraph"/>
        <w:numPr>
          <w:ilvl w:val="1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New pool furniture</w:t>
      </w:r>
    </w:p>
    <w:p w14:paraId="5F43674D" w14:textId="33C2DFB0" w:rsidR="00053842" w:rsidRDefault="00053842" w:rsidP="00053842">
      <w:pPr>
        <w:pStyle w:val="ListParagraph"/>
        <w:numPr>
          <w:ilvl w:val="1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Repair\reseal eastern </w:t>
      </w:r>
      <w:r w:rsidR="001D72F0">
        <w:rPr>
          <w:sz w:val="28"/>
          <w:szCs w:val="28"/>
        </w:rPr>
        <w:t>3</w:t>
      </w:r>
      <w:r w:rsidR="001D72F0" w:rsidRPr="001D72F0">
        <w:rPr>
          <w:sz w:val="28"/>
          <w:szCs w:val="28"/>
          <w:vertAlign w:val="superscript"/>
        </w:rPr>
        <w:t>rd</w:t>
      </w:r>
      <w:r w:rsidR="001D72F0">
        <w:rPr>
          <w:sz w:val="28"/>
          <w:szCs w:val="28"/>
        </w:rPr>
        <w:t xml:space="preserve"> of parking lot, board should approve to put out to bid before April </w:t>
      </w:r>
      <w:r w:rsidR="00957A06">
        <w:rPr>
          <w:sz w:val="28"/>
          <w:szCs w:val="28"/>
        </w:rPr>
        <w:t>meeting, Jeff to get 3 quotes to bring to April meeting</w:t>
      </w:r>
    </w:p>
    <w:p w14:paraId="73238D82" w14:textId="1886E1B5" w:rsidR="007F4842" w:rsidRDefault="007F4842" w:rsidP="00053842">
      <w:pPr>
        <w:pStyle w:val="ListParagraph"/>
        <w:numPr>
          <w:ilvl w:val="1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Repair\replace</w:t>
      </w:r>
      <w:r w:rsidR="00593E14">
        <w:rPr>
          <w:sz w:val="28"/>
          <w:szCs w:val="28"/>
        </w:rPr>
        <w:t xml:space="preserve"> </w:t>
      </w:r>
      <w:r w:rsidR="00667A15">
        <w:rPr>
          <w:sz w:val="28"/>
          <w:szCs w:val="28"/>
        </w:rPr>
        <w:t>Phase 1 pool fence</w:t>
      </w:r>
    </w:p>
    <w:p w14:paraId="2557D117" w14:textId="77777777" w:rsidR="0019797F" w:rsidRPr="0019797F" w:rsidRDefault="0019797F" w:rsidP="0019797F">
      <w:pPr>
        <w:spacing w:after="0"/>
        <w:ind w:left="1080"/>
        <w:rPr>
          <w:sz w:val="28"/>
          <w:szCs w:val="28"/>
        </w:rPr>
      </w:pPr>
    </w:p>
    <w:p w14:paraId="1921DF3E" w14:textId="5721EC1F" w:rsidR="00667A15" w:rsidRDefault="00667A15" w:rsidP="00667A15">
      <w:pPr>
        <w:spacing w:after="0"/>
        <w:rPr>
          <w:b/>
          <w:bCs/>
          <w:sz w:val="28"/>
          <w:szCs w:val="28"/>
        </w:rPr>
      </w:pPr>
      <w:r w:rsidRPr="003F47E8">
        <w:rPr>
          <w:b/>
          <w:bCs/>
          <w:sz w:val="28"/>
          <w:szCs w:val="28"/>
        </w:rPr>
        <w:t>Motion</w:t>
      </w:r>
      <w:r w:rsidR="0019797F" w:rsidRPr="0019797F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by Les Willems to </w:t>
      </w:r>
      <w:r w:rsidR="004D5213">
        <w:rPr>
          <w:sz w:val="28"/>
          <w:szCs w:val="28"/>
        </w:rPr>
        <w:t>begin bid process for reseal of parking lot</w:t>
      </w:r>
      <w:r w:rsidR="003F47E8">
        <w:rPr>
          <w:sz w:val="28"/>
          <w:szCs w:val="28"/>
        </w:rPr>
        <w:tab/>
      </w:r>
      <w:r w:rsidR="003F47E8" w:rsidRPr="003F47E8">
        <w:rPr>
          <w:b/>
          <w:bCs/>
          <w:sz w:val="28"/>
          <w:szCs w:val="28"/>
        </w:rPr>
        <w:t>Seconded</w:t>
      </w:r>
      <w:r w:rsidR="003F47E8">
        <w:rPr>
          <w:sz w:val="28"/>
          <w:szCs w:val="28"/>
        </w:rPr>
        <w:t>: by Lambert Krenn</w:t>
      </w:r>
      <w:r w:rsidR="003F47E8">
        <w:rPr>
          <w:sz w:val="28"/>
          <w:szCs w:val="28"/>
        </w:rPr>
        <w:tab/>
      </w:r>
      <w:r w:rsidR="003F47E8">
        <w:rPr>
          <w:sz w:val="28"/>
          <w:szCs w:val="28"/>
        </w:rPr>
        <w:tab/>
      </w:r>
      <w:r w:rsidR="003F47E8" w:rsidRPr="003F47E8">
        <w:rPr>
          <w:b/>
          <w:bCs/>
          <w:sz w:val="28"/>
          <w:szCs w:val="28"/>
        </w:rPr>
        <w:t>Carried</w:t>
      </w:r>
    </w:p>
    <w:p w14:paraId="13AD0804" w14:textId="77777777" w:rsidR="00827EC8" w:rsidRDefault="00827EC8" w:rsidP="00667A15">
      <w:pPr>
        <w:spacing w:after="0"/>
        <w:rPr>
          <w:b/>
          <w:bCs/>
          <w:sz w:val="28"/>
          <w:szCs w:val="28"/>
        </w:rPr>
      </w:pPr>
    </w:p>
    <w:p w14:paraId="159626CC" w14:textId="77777777" w:rsidR="00827EC8" w:rsidRDefault="00827EC8" w:rsidP="00827EC8">
      <w:pPr>
        <w:spacing w:after="0"/>
        <w:rPr>
          <w:b/>
          <w:bCs/>
          <w:sz w:val="28"/>
          <w:szCs w:val="28"/>
          <w:u w:val="single"/>
        </w:rPr>
      </w:pPr>
      <w:r w:rsidRPr="004F1CB7">
        <w:rPr>
          <w:b/>
          <w:bCs/>
          <w:sz w:val="28"/>
          <w:szCs w:val="28"/>
          <w:u w:val="single"/>
        </w:rPr>
        <w:t>Homeowner Comments:</w:t>
      </w:r>
    </w:p>
    <w:p w14:paraId="108691DB" w14:textId="77777777" w:rsidR="00827EC8" w:rsidRDefault="00827EC8" w:rsidP="00667A15">
      <w:pPr>
        <w:spacing w:after="0"/>
        <w:rPr>
          <w:b/>
          <w:bCs/>
          <w:sz w:val="28"/>
          <w:szCs w:val="28"/>
        </w:rPr>
      </w:pPr>
    </w:p>
    <w:p w14:paraId="45170D7D" w14:textId="55E67048" w:rsidR="008E5C60" w:rsidRDefault="008E5C60" w:rsidP="00667A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Les Willems requests that the Pool Committee </w:t>
      </w:r>
      <w:r w:rsidR="004A006F">
        <w:rPr>
          <w:sz w:val="28"/>
          <w:szCs w:val="28"/>
        </w:rPr>
        <w:t>get quotes for the scope of work</w:t>
      </w:r>
      <w:r w:rsidR="00925EFC">
        <w:rPr>
          <w:sz w:val="28"/>
          <w:szCs w:val="28"/>
        </w:rPr>
        <w:t xml:space="preserve"> and design for the </w:t>
      </w:r>
      <w:r w:rsidR="004A006F">
        <w:rPr>
          <w:sz w:val="28"/>
          <w:szCs w:val="28"/>
        </w:rPr>
        <w:t>replacement of the pool ramada</w:t>
      </w:r>
    </w:p>
    <w:p w14:paraId="1811E9E1" w14:textId="77777777" w:rsidR="00925EFC" w:rsidRDefault="00925EFC" w:rsidP="00667A15">
      <w:pPr>
        <w:spacing w:after="0"/>
        <w:rPr>
          <w:sz w:val="28"/>
          <w:szCs w:val="28"/>
        </w:rPr>
      </w:pPr>
    </w:p>
    <w:p w14:paraId="57A64018" w14:textId="2AE119DE" w:rsidR="00925EFC" w:rsidRDefault="00925EFC" w:rsidP="00667A15">
      <w:pPr>
        <w:spacing w:after="0"/>
        <w:rPr>
          <w:sz w:val="28"/>
          <w:szCs w:val="28"/>
        </w:rPr>
      </w:pPr>
      <w:r>
        <w:rPr>
          <w:sz w:val="28"/>
          <w:szCs w:val="28"/>
        </w:rPr>
        <w:t>Ruth</w:t>
      </w:r>
      <w:r w:rsidR="00E44E4A">
        <w:rPr>
          <w:sz w:val="28"/>
          <w:szCs w:val="28"/>
        </w:rPr>
        <w:t xml:space="preserve"> Haines</w:t>
      </w:r>
      <w:r>
        <w:rPr>
          <w:sz w:val="28"/>
          <w:szCs w:val="28"/>
        </w:rPr>
        <w:t xml:space="preserve">, unit 139, requests that the pool ramada not be taken down in the summer while work is being done as the </w:t>
      </w:r>
      <w:r w:rsidR="003931AD">
        <w:rPr>
          <w:sz w:val="28"/>
          <w:szCs w:val="28"/>
        </w:rPr>
        <w:t>full-time</w:t>
      </w:r>
      <w:r>
        <w:rPr>
          <w:sz w:val="28"/>
          <w:szCs w:val="28"/>
        </w:rPr>
        <w:t xml:space="preserve"> residents </w:t>
      </w:r>
      <w:r w:rsidR="00B82429">
        <w:rPr>
          <w:sz w:val="28"/>
          <w:szCs w:val="28"/>
        </w:rPr>
        <w:t xml:space="preserve">use it and </w:t>
      </w:r>
      <w:r>
        <w:rPr>
          <w:sz w:val="28"/>
          <w:szCs w:val="28"/>
        </w:rPr>
        <w:t>need it for shade</w:t>
      </w:r>
      <w:r w:rsidR="00B82429">
        <w:rPr>
          <w:sz w:val="28"/>
          <w:szCs w:val="28"/>
        </w:rPr>
        <w:t xml:space="preserve"> during the hot months</w:t>
      </w:r>
    </w:p>
    <w:p w14:paraId="0559AF60" w14:textId="77777777" w:rsidR="00827EC8" w:rsidRDefault="00827EC8" w:rsidP="00667A15">
      <w:pPr>
        <w:spacing w:after="0"/>
        <w:rPr>
          <w:sz w:val="28"/>
          <w:szCs w:val="28"/>
        </w:rPr>
      </w:pPr>
    </w:p>
    <w:p w14:paraId="7303BCAD" w14:textId="0F2DEAD1" w:rsidR="00827EC8" w:rsidRDefault="00F444D1" w:rsidP="00667A15">
      <w:pPr>
        <w:spacing w:after="0"/>
        <w:rPr>
          <w:sz w:val="28"/>
          <w:szCs w:val="28"/>
        </w:rPr>
      </w:pPr>
      <w:r>
        <w:rPr>
          <w:sz w:val="28"/>
          <w:szCs w:val="28"/>
        </w:rPr>
        <w:t>Tom Askew, requests that the fence between buildings 9 and 10 be fixed or replaced</w:t>
      </w:r>
    </w:p>
    <w:p w14:paraId="6BA67511" w14:textId="5BF56CB9" w:rsidR="00F444D1" w:rsidRDefault="00F444D1" w:rsidP="00667A15">
      <w:pPr>
        <w:spacing w:after="0"/>
        <w:rPr>
          <w:sz w:val="28"/>
          <w:szCs w:val="28"/>
        </w:rPr>
      </w:pPr>
    </w:p>
    <w:p w14:paraId="7753ADCC" w14:textId="18AA2B8C" w:rsidR="00480E21" w:rsidRPr="008E5C60" w:rsidRDefault="00480E21" w:rsidP="00667A15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Next meeting scheduled for </w:t>
      </w:r>
      <w:r w:rsidR="009C284B">
        <w:rPr>
          <w:sz w:val="28"/>
          <w:szCs w:val="28"/>
        </w:rPr>
        <w:t xml:space="preserve">Thursday, </w:t>
      </w:r>
      <w:r>
        <w:rPr>
          <w:sz w:val="28"/>
          <w:szCs w:val="28"/>
        </w:rPr>
        <w:t>April 20, 2023</w:t>
      </w:r>
      <w:r w:rsidR="003931AD">
        <w:rPr>
          <w:sz w:val="28"/>
          <w:szCs w:val="28"/>
        </w:rPr>
        <w:t>,</w:t>
      </w:r>
      <w:r>
        <w:rPr>
          <w:sz w:val="28"/>
          <w:szCs w:val="28"/>
        </w:rPr>
        <w:t xml:space="preserve"> at </w:t>
      </w:r>
      <w:r w:rsidR="009C284B">
        <w:rPr>
          <w:sz w:val="28"/>
          <w:szCs w:val="28"/>
        </w:rPr>
        <w:t>6:00pm</w:t>
      </w:r>
    </w:p>
    <w:p w14:paraId="46F28584" w14:textId="4180ECCE" w:rsidR="00DD1950" w:rsidRDefault="0045657C" w:rsidP="000E6B1A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09D4CB5" w14:textId="2D94791F" w:rsidR="003E1FEC" w:rsidRDefault="003E1FEC" w:rsidP="003E1FEC">
      <w:pPr>
        <w:spacing w:after="0"/>
        <w:ind w:left="720"/>
        <w:rPr>
          <w:sz w:val="28"/>
          <w:szCs w:val="28"/>
        </w:rPr>
      </w:pPr>
    </w:p>
    <w:p w14:paraId="4E76358C" w14:textId="27F11F71" w:rsidR="003E1FEC" w:rsidRDefault="003E1FEC" w:rsidP="003E1FEC">
      <w:pPr>
        <w:spacing w:after="0"/>
        <w:ind w:left="720"/>
        <w:rPr>
          <w:sz w:val="28"/>
          <w:szCs w:val="28"/>
        </w:rPr>
      </w:pPr>
    </w:p>
    <w:p w14:paraId="5BFFB0DB" w14:textId="2BF4071B" w:rsidR="00226EB9" w:rsidRDefault="00036A4E" w:rsidP="000D4906">
      <w:pPr>
        <w:rPr>
          <w:sz w:val="28"/>
          <w:szCs w:val="28"/>
        </w:rPr>
      </w:pPr>
      <w:r w:rsidRPr="00036A4E">
        <w:rPr>
          <w:b/>
          <w:bCs/>
          <w:sz w:val="28"/>
          <w:szCs w:val="28"/>
        </w:rPr>
        <w:t>Motion</w:t>
      </w:r>
      <w:r>
        <w:rPr>
          <w:sz w:val="28"/>
          <w:szCs w:val="28"/>
        </w:rPr>
        <w:t xml:space="preserve">:  </w:t>
      </w:r>
      <w:r w:rsidR="003E7632">
        <w:rPr>
          <w:sz w:val="28"/>
          <w:szCs w:val="28"/>
        </w:rPr>
        <w:t>Les Willems</w:t>
      </w:r>
      <w:r>
        <w:rPr>
          <w:sz w:val="28"/>
          <w:szCs w:val="28"/>
        </w:rPr>
        <w:t xml:space="preserve"> moves to adjourn the meeting.</w:t>
      </w:r>
      <w:r w:rsidR="00DD6844">
        <w:rPr>
          <w:sz w:val="28"/>
          <w:szCs w:val="28"/>
        </w:rPr>
        <w:t xml:space="preserve">     </w:t>
      </w:r>
      <w:r w:rsidR="00226EB9" w:rsidRPr="00226EB9">
        <w:rPr>
          <w:b/>
          <w:bCs/>
          <w:sz w:val="28"/>
          <w:szCs w:val="28"/>
        </w:rPr>
        <w:t>Seconded</w:t>
      </w:r>
      <w:r w:rsidR="00226EB9">
        <w:rPr>
          <w:sz w:val="28"/>
          <w:szCs w:val="28"/>
        </w:rPr>
        <w:t xml:space="preserve"> by </w:t>
      </w:r>
      <w:r w:rsidR="003E7632">
        <w:rPr>
          <w:sz w:val="28"/>
          <w:szCs w:val="28"/>
        </w:rPr>
        <w:t>Lambert Krenn</w:t>
      </w:r>
      <w:r w:rsidR="00226EB9">
        <w:rPr>
          <w:sz w:val="28"/>
          <w:szCs w:val="28"/>
        </w:rPr>
        <w:t xml:space="preserve">                      </w:t>
      </w:r>
      <w:r w:rsidR="000D4906">
        <w:rPr>
          <w:sz w:val="28"/>
          <w:szCs w:val="28"/>
        </w:rPr>
        <w:t xml:space="preserve">          </w:t>
      </w:r>
      <w:r w:rsidR="00226EB9" w:rsidRPr="00226EB9">
        <w:rPr>
          <w:b/>
          <w:bCs/>
          <w:sz w:val="28"/>
          <w:szCs w:val="28"/>
        </w:rPr>
        <w:t>Carried</w:t>
      </w:r>
    </w:p>
    <w:p w14:paraId="57395FE8" w14:textId="77777777" w:rsidR="003E7632" w:rsidRDefault="003E7632" w:rsidP="00E66563">
      <w:pPr>
        <w:rPr>
          <w:sz w:val="28"/>
          <w:szCs w:val="28"/>
        </w:rPr>
      </w:pPr>
    </w:p>
    <w:p w14:paraId="68430939" w14:textId="2E29F64A" w:rsidR="00513281" w:rsidRDefault="00513281" w:rsidP="00E66563">
      <w:pPr>
        <w:rPr>
          <w:sz w:val="28"/>
          <w:szCs w:val="28"/>
        </w:rPr>
      </w:pPr>
      <w:r>
        <w:rPr>
          <w:sz w:val="28"/>
          <w:szCs w:val="28"/>
        </w:rPr>
        <w:t xml:space="preserve">Meeting adjourned at </w:t>
      </w:r>
      <w:r w:rsidR="00076AA4">
        <w:rPr>
          <w:sz w:val="28"/>
          <w:szCs w:val="28"/>
        </w:rPr>
        <w:t>7:00pm</w:t>
      </w:r>
    </w:p>
    <w:p w14:paraId="7668B1C1" w14:textId="77777777" w:rsidR="009E7D51" w:rsidRDefault="009E7D51" w:rsidP="00E66563">
      <w:pPr>
        <w:rPr>
          <w:sz w:val="28"/>
          <w:szCs w:val="28"/>
        </w:rPr>
      </w:pPr>
    </w:p>
    <w:p w14:paraId="036413CD" w14:textId="5EF90CDC" w:rsidR="009E7D51" w:rsidRDefault="009E7D51" w:rsidP="00E66563">
      <w:pPr>
        <w:rPr>
          <w:sz w:val="28"/>
          <w:szCs w:val="28"/>
        </w:rPr>
      </w:pPr>
      <w:r>
        <w:rPr>
          <w:sz w:val="28"/>
          <w:szCs w:val="28"/>
        </w:rPr>
        <w:t>Respectfully submitted.</w:t>
      </w:r>
    </w:p>
    <w:p w14:paraId="2E210226" w14:textId="586DF8AB" w:rsidR="009E7D51" w:rsidRPr="00036A4E" w:rsidRDefault="009E7D51" w:rsidP="00E66563">
      <w:pPr>
        <w:rPr>
          <w:sz w:val="28"/>
          <w:szCs w:val="28"/>
        </w:rPr>
      </w:pPr>
      <w:r>
        <w:rPr>
          <w:sz w:val="28"/>
          <w:szCs w:val="28"/>
        </w:rPr>
        <w:t>Erica Perkins</w:t>
      </w:r>
    </w:p>
    <w:p w14:paraId="6343327D" w14:textId="4C32849F" w:rsidR="006C30B1" w:rsidRPr="006C30B1" w:rsidRDefault="006C30B1" w:rsidP="002B621B">
      <w:pPr>
        <w:rPr>
          <w:b/>
          <w:bCs/>
          <w:sz w:val="28"/>
          <w:szCs w:val="28"/>
          <w:u w:val="single"/>
        </w:rPr>
      </w:pPr>
    </w:p>
    <w:sectPr w:rsidR="006C30B1" w:rsidRPr="006C30B1" w:rsidSect="00E562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7C53" w14:textId="77777777" w:rsidR="007D5565" w:rsidRDefault="007D5565" w:rsidP="00DD424A">
      <w:pPr>
        <w:spacing w:after="0" w:line="240" w:lineRule="auto"/>
      </w:pPr>
      <w:r>
        <w:separator/>
      </w:r>
    </w:p>
  </w:endnote>
  <w:endnote w:type="continuationSeparator" w:id="0">
    <w:p w14:paraId="0EA8DFEB" w14:textId="77777777" w:rsidR="007D5565" w:rsidRDefault="007D5565" w:rsidP="00DD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075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639F4" w14:textId="34CCA2BC" w:rsidR="00DD424A" w:rsidRDefault="00DD42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AFD4E7" w14:textId="77777777" w:rsidR="00DD424A" w:rsidRDefault="00DD4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F865" w14:textId="77777777" w:rsidR="007D5565" w:rsidRDefault="007D5565" w:rsidP="00DD424A">
      <w:pPr>
        <w:spacing w:after="0" w:line="240" w:lineRule="auto"/>
      </w:pPr>
      <w:r>
        <w:separator/>
      </w:r>
    </w:p>
  </w:footnote>
  <w:footnote w:type="continuationSeparator" w:id="0">
    <w:p w14:paraId="7D249216" w14:textId="77777777" w:rsidR="007D5565" w:rsidRDefault="007D5565" w:rsidP="00DD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496"/>
    <w:multiLevelType w:val="hybridMultilevel"/>
    <w:tmpl w:val="7E38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979A3"/>
    <w:multiLevelType w:val="hybridMultilevel"/>
    <w:tmpl w:val="26A273CE"/>
    <w:lvl w:ilvl="0" w:tplc="3F74D9D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71E3E"/>
    <w:multiLevelType w:val="hybridMultilevel"/>
    <w:tmpl w:val="943C6812"/>
    <w:lvl w:ilvl="0" w:tplc="B9581D9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2685B"/>
    <w:multiLevelType w:val="hybridMultilevel"/>
    <w:tmpl w:val="00A06228"/>
    <w:lvl w:ilvl="0" w:tplc="C18E085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B14C5"/>
    <w:multiLevelType w:val="hybridMultilevel"/>
    <w:tmpl w:val="B920B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9F6F4A"/>
    <w:multiLevelType w:val="hybridMultilevel"/>
    <w:tmpl w:val="91783A0A"/>
    <w:lvl w:ilvl="0" w:tplc="891C6F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74BBF"/>
    <w:multiLevelType w:val="hybridMultilevel"/>
    <w:tmpl w:val="382C3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0429137">
    <w:abstractNumId w:val="0"/>
  </w:num>
  <w:num w:numId="2" w16cid:durableId="1160191370">
    <w:abstractNumId w:val="3"/>
  </w:num>
  <w:num w:numId="3" w16cid:durableId="1241519482">
    <w:abstractNumId w:val="1"/>
  </w:num>
  <w:num w:numId="4" w16cid:durableId="391848170">
    <w:abstractNumId w:val="2"/>
  </w:num>
  <w:num w:numId="5" w16cid:durableId="1294554156">
    <w:abstractNumId w:val="6"/>
  </w:num>
  <w:num w:numId="6" w16cid:durableId="55128222">
    <w:abstractNumId w:val="4"/>
  </w:num>
  <w:num w:numId="7" w16cid:durableId="1743409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BB"/>
    <w:rsid w:val="00002982"/>
    <w:rsid w:val="00003354"/>
    <w:rsid w:val="000070DB"/>
    <w:rsid w:val="0002297D"/>
    <w:rsid w:val="000323FE"/>
    <w:rsid w:val="00036A4E"/>
    <w:rsid w:val="000401BA"/>
    <w:rsid w:val="00041E12"/>
    <w:rsid w:val="00042736"/>
    <w:rsid w:val="00051A9C"/>
    <w:rsid w:val="00053842"/>
    <w:rsid w:val="000548F0"/>
    <w:rsid w:val="000604DF"/>
    <w:rsid w:val="000651D1"/>
    <w:rsid w:val="000719D2"/>
    <w:rsid w:val="00072EE8"/>
    <w:rsid w:val="00076AA4"/>
    <w:rsid w:val="00080DB5"/>
    <w:rsid w:val="000867F3"/>
    <w:rsid w:val="000A2B47"/>
    <w:rsid w:val="000A3EA0"/>
    <w:rsid w:val="000A7EC4"/>
    <w:rsid w:val="000B7067"/>
    <w:rsid w:val="000C3294"/>
    <w:rsid w:val="000D4906"/>
    <w:rsid w:val="000D5843"/>
    <w:rsid w:val="000E035B"/>
    <w:rsid w:val="000E654C"/>
    <w:rsid w:val="000E6B1A"/>
    <w:rsid w:val="000F60E9"/>
    <w:rsid w:val="0010295C"/>
    <w:rsid w:val="00110E59"/>
    <w:rsid w:val="00121697"/>
    <w:rsid w:val="001245AD"/>
    <w:rsid w:val="00127EDC"/>
    <w:rsid w:val="00130768"/>
    <w:rsid w:val="001671DF"/>
    <w:rsid w:val="001722F2"/>
    <w:rsid w:val="00176F42"/>
    <w:rsid w:val="001774C0"/>
    <w:rsid w:val="0018038D"/>
    <w:rsid w:val="001803D4"/>
    <w:rsid w:val="00184A54"/>
    <w:rsid w:val="001865F3"/>
    <w:rsid w:val="0019797F"/>
    <w:rsid w:val="001A5501"/>
    <w:rsid w:val="001B1F19"/>
    <w:rsid w:val="001B2FAB"/>
    <w:rsid w:val="001B3AC9"/>
    <w:rsid w:val="001B41AF"/>
    <w:rsid w:val="001C174B"/>
    <w:rsid w:val="001C28C2"/>
    <w:rsid w:val="001D72F0"/>
    <w:rsid w:val="001E49FF"/>
    <w:rsid w:val="001E5639"/>
    <w:rsid w:val="001F250A"/>
    <w:rsid w:val="0021147D"/>
    <w:rsid w:val="00221A77"/>
    <w:rsid w:val="00226EB9"/>
    <w:rsid w:val="00233943"/>
    <w:rsid w:val="00243018"/>
    <w:rsid w:val="00244549"/>
    <w:rsid w:val="002474B2"/>
    <w:rsid w:val="00250D20"/>
    <w:rsid w:val="00251718"/>
    <w:rsid w:val="002547F0"/>
    <w:rsid w:val="00267A00"/>
    <w:rsid w:val="00274D80"/>
    <w:rsid w:val="002767BA"/>
    <w:rsid w:val="002B5650"/>
    <w:rsid w:val="002B621B"/>
    <w:rsid w:val="002C1CB8"/>
    <w:rsid w:val="002D5F21"/>
    <w:rsid w:val="002E2294"/>
    <w:rsid w:val="002E6527"/>
    <w:rsid w:val="002F014F"/>
    <w:rsid w:val="002F4093"/>
    <w:rsid w:val="002F620E"/>
    <w:rsid w:val="00303E5E"/>
    <w:rsid w:val="00305E40"/>
    <w:rsid w:val="00314A39"/>
    <w:rsid w:val="00315681"/>
    <w:rsid w:val="0031727E"/>
    <w:rsid w:val="003215EB"/>
    <w:rsid w:val="0032566A"/>
    <w:rsid w:val="0033038C"/>
    <w:rsid w:val="00336278"/>
    <w:rsid w:val="0034240C"/>
    <w:rsid w:val="00353EEF"/>
    <w:rsid w:val="00363A6F"/>
    <w:rsid w:val="0036630E"/>
    <w:rsid w:val="003728E7"/>
    <w:rsid w:val="003763D0"/>
    <w:rsid w:val="00376630"/>
    <w:rsid w:val="00392A3F"/>
    <w:rsid w:val="003931AD"/>
    <w:rsid w:val="003A62FC"/>
    <w:rsid w:val="003B310A"/>
    <w:rsid w:val="003B4A6D"/>
    <w:rsid w:val="003D0DCE"/>
    <w:rsid w:val="003D5F96"/>
    <w:rsid w:val="003E1FEC"/>
    <w:rsid w:val="003E64F9"/>
    <w:rsid w:val="003E7632"/>
    <w:rsid w:val="003E7653"/>
    <w:rsid w:val="003F1AEB"/>
    <w:rsid w:val="003F3E39"/>
    <w:rsid w:val="003F47E8"/>
    <w:rsid w:val="004031FC"/>
    <w:rsid w:val="00412620"/>
    <w:rsid w:val="00412F51"/>
    <w:rsid w:val="004178C2"/>
    <w:rsid w:val="00417FE0"/>
    <w:rsid w:val="0042031F"/>
    <w:rsid w:val="00420EAB"/>
    <w:rsid w:val="0042330E"/>
    <w:rsid w:val="00443DCA"/>
    <w:rsid w:val="00446095"/>
    <w:rsid w:val="00450419"/>
    <w:rsid w:val="0045121A"/>
    <w:rsid w:val="00453EC3"/>
    <w:rsid w:val="0045657C"/>
    <w:rsid w:val="004665E9"/>
    <w:rsid w:val="00476CBB"/>
    <w:rsid w:val="00480E21"/>
    <w:rsid w:val="004963FB"/>
    <w:rsid w:val="004A006F"/>
    <w:rsid w:val="004B069B"/>
    <w:rsid w:val="004B4AA5"/>
    <w:rsid w:val="004B5201"/>
    <w:rsid w:val="004B7091"/>
    <w:rsid w:val="004C56E2"/>
    <w:rsid w:val="004D5213"/>
    <w:rsid w:val="004F0094"/>
    <w:rsid w:val="004F186B"/>
    <w:rsid w:val="004F1CB7"/>
    <w:rsid w:val="004F6782"/>
    <w:rsid w:val="004F7E80"/>
    <w:rsid w:val="00505AE7"/>
    <w:rsid w:val="0050715C"/>
    <w:rsid w:val="00512767"/>
    <w:rsid w:val="00513281"/>
    <w:rsid w:val="0051749D"/>
    <w:rsid w:val="00521DEF"/>
    <w:rsid w:val="005230BF"/>
    <w:rsid w:val="005246FC"/>
    <w:rsid w:val="005352AA"/>
    <w:rsid w:val="005406D4"/>
    <w:rsid w:val="00541587"/>
    <w:rsid w:val="00543F6B"/>
    <w:rsid w:val="005606DA"/>
    <w:rsid w:val="00577505"/>
    <w:rsid w:val="00593E14"/>
    <w:rsid w:val="005A363A"/>
    <w:rsid w:val="005C2514"/>
    <w:rsid w:val="005C5A46"/>
    <w:rsid w:val="005D0AA1"/>
    <w:rsid w:val="005D4B29"/>
    <w:rsid w:val="005D6832"/>
    <w:rsid w:val="005E6440"/>
    <w:rsid w:val="005F5B95"/>
    <w:rsid w:val="00603EA4"/>
    <w:rsid w:val="00606982"/>
    <w:rsid w:val="00611A17"/>
    <w:rsid w:val="00611AD3"/>
    <w:rsid w:val="00612E64"/>
    <w:rsid w:val="00620151"/>
    <w:rsid w:val="00623297"/>
    <w:rsid w:val="00631EA3"/>
    <w:rsid w:val="00634F60"/>
    <w:rsid w:val="00650764"/>
    <w:rsid w:val="0065383E"/>
    <w:rsid w:val="006604BD"/>
    <w:rsid w:val="00667A15"/>
    <w:rsid w:val="00675247"/>
    <w:rsid w:val="00676651"/>
    <w:rsid w:val="00676736"/>
    <w:rsid w:val="00676FD2"/>
    <w:rsid w:val="006944DC"/>
    <w:rsid w:val="0069493A"/>
    <w:rsid w:val="006958A0"/>
    <w:rsid w:val="006A7552"/>
    <w:rsid w:val="006C30B1"/>
    <w:rsid w:val="006D0E0D"/>
    <w:rsid w:val="006E0EFC"/>
    <w:rsid w:val="006E1C4C"/>
    <w:rsid w:val="006F126D"/>
    <w:rsid w:val="007007CE"/>
    <w:rsid w:val="00701117"/>
    <w:rsid w:val="00703320"/>
    <w:rsid w:val="00704C8E"/>
    <w:rsid w:val="0071161A"/>
    <w:rsid w:val="00712B2D"/>
    <w:rsid w:val="007157F8"/>
    <w:rsid w:val="00730726"/>
    <w:rsid w:val="0073364A"/>
    <w:rsid w:val="00741744"/>
    <w:rsid w:val="00743147"/>
    <w:rsid w:val="007633CF"/>
    <w:rsid w:val="00772123"/>
    <w:rsid w:val="00785CA0"/>
    <w:rsid w:val="00785F54"/>
    <w:rsid w:val="00791F2A"/>
    <w:rsid w:val="00795FA3"/>
    <w:rsid w:val="007A208E"/>
    <w:rsid w:val="007A5B1F"/>
    <w:rsid w:val="007C4A9C"/>
    <w:rsid w:val="007C65F9"/>
    <w:rsid w:val="007D24A2"/>
    <w:rsid w:val="007D5565"/>
    <w:rsid w:val="007E125C"/>
    <w:rsid w:val="007E4886"/>
    <w:rsid w:val="007E5B2D"/>
    <w:rsid w:val="007F2ABE"/>
    <w:rsid w:val="007F4842"/>
    <w:rsid w:val="0080547B"/>
    <w:rsid w:val="0080785B"/>
    <w:rsid w:val="008218E9"/>
    <w:rsid w:val="00827EC8"/>
    <w:rsid w:val="00831911"/>
    <w:rsid w:val="008358EA"/>
    <w:rsid w:val="0084076A"/>
    <w:rsid w:val="00842D74"/>
    <w:rsid w:val="0084483C"/>
    <w:rsid w:val="00844973"/>
    <w:rsid w:val="00845452"/>
    <w:rsid w:val="008624EF"/>
    <w:rsid w:val="00870C50"/>
    <w:rsid w:val="00873BDE"/>
    <w:rsid w:val="008814E7"/>
    <w:rsid w:val="008847F8"/>
    <w:rsid w:val="00891E2D"/>
    <w:rsid w:val="00894776"/>
    <w:rsid w:val="00896935"/>
    <w:rsid w:val="008A3316"/>
    <w:rsid w:val="008B255C"/>
    <w:rsid w:val="008D082A"/>
    <w:rsid w:val="008D0E10"/>
    <w:rsid w:val="008E0239"/>
    <w:rsid w:val="008E55CB"/>
    <w:rsid w:val="008E5C60"/>
    <w:rsid w:val="008E6DCF"/>
    <w:rsid w:val="00904CF0"/>
    <w:rsid w:val="0091423B"/>
    <w:rsid w:val="00915176"/>
    <w:rsid w:val="00916AF2"/>
    <w:rsid w:val="00917BCF"/>
    <w:rsid w:val="00922AFD"/>
    <w:rsid w:val="00925A02"/>
    <w:rsid w:val="00925EFC"/>
    <w:rsid w:val="009319CB"/>
    <w:rsid w:val="0093673E"/>
    <w:rsid w:val="009454DA"/>
    <w:rsid w:val="00945553"/>
    <w:rsid w:val="00945FC8"/>
    <w:rsid w:val="009560B8"/>
    <w:rsid w:val="00957A06"/>
    <w:rsid w:val="009633AA"/>
    <w:rsid w:val="00963E1B"/>
    <w:rsid w:val="00964C3F"/>
    <w:rsid w:val="00965299"/>
    <w:rsid w:val="00966FF1"/>
    <w:rsid w:val="00970320"/>
    <w:rsid w:val="00970EC3"/>
    <w:rsid w:val="0097231B"/>
    <w:rsid w:val="009730D1"/>
    <w:rsid w:val="0097667D"/>
    <w:rsid w:val="009A1C42"/>
    <w:rsid w:val="009A38B6"/>
    <w:rsid w:val="009B20F2"/>
    <w:rsid w:val="009B5F8B"/>
    <w:rsid w:val="009C284B"/>
    <w:rsid w:val="009C318A"/>
    <w:rsid w:val="009C5F1E"/>
    <w:rsid w:val="009E7D51"/>
    <w:rsid w:val="009F3287"/>
    <w:rsid w:val="009F5CA7"/>
    <w:rsid w:val="00A04E37"/>
    <w:rsid w:val="00A11488"/>
    <w:rsid w:val="00A14F72"/>
    <w:rsid w:val="00A32664"/>
    <w:rsid w:val="00A54291"/>
    <w:rsid w:val="00A569D4"/>
    <w:rsid w:val="00A5701F"/>
    <w:rsid w:val="00A60E86"/>
    <w:rsid w:val="00A718B7"/>
    <w:rsid w:val="00A73F40"/>
    <w:rsid w:val="00A80E2C"/>
    <w:rsid w:val="00A818E4"/>
    <w:rsid w:val="00A83C53"/>
    <w:rsid w:val="00A87345"/>
    <w:rsid w:val="00A978E5"/>
    <w:rsid w:val="00AA37E0"/>
    <w:rsid w:val="00AB493E"/>
    <w:rsid w:val="00AB5D80"/>
    <w:rsid w:val="00AC29E9"/>
    <w:rsid w:val="00AC472D"/>
    <w:rsid w:val="00AC6BD3"/>
    <w:rsid w:val="00AD322B"/>
    <w:rsid w:val="00AD6C6F"/>
    <w:rsid w:val="00AE0328"/>
    <w:rsid w:val="00AE250E"/>
    <w:rsid w:val="00AE601E"/>
    <w:rsid w:val="00AF3C69"/>
    <w:rsid w:val="00AF65A2"/>
    <w:rsid w:val="00B06FD8"/>
    <w:rsid w:val="00B10781"/>
    <w:rsid w:val="00B27137"/>
    <w:rsid w:val="00B541F5"/>
    <w:rsid w:val="00B54E5F"/>
    <w:rsid w:val="00B55E33"/>
    <w:rsid w:val="00B574A5"/>
    <w:rsid w:val="00B5765C"/>
    <w:rsid w:val="00B578A3"/>
    <w:rsid w:val="00B62728"/>
    <w:rsid w:val="00B82429"/>
    <w:rsid w:val="00B84A85"/>
    <w:rsid w:val="00BA4BD5"/>
    <w:rsid w:val="00BB5305"/>
    <w:rsid w:val="00BC1B61"/>
    <w:rsid w:val="00BC53DE"/>
    <w:rsid w:val="00BD14C1"/>
    <w:rsid w:val="00BE536A"/>
    <w:rsid w:val="00BF0F0C"/>
    <w:rsid w:val="00BF4739"/>
    <w:rsid w:val="00C038E1"/>
    <w:rsid w:val="00C10BBB"/>
    <w:rsid w:val="00C120CF"/>
    <w:rsid w:val="00C25CBA"/>
    <w:rsid w:val="00C27139"/>
    <w:rsid w:val="00C34930"/>
    <w:rsid w:val="00C35EC2"/>
    <w:rsid w:val="00C36746"/>
    <w:rsid w:val="00C36D05"/>
    <w:rsid w:val="00C42664"/>
    <w:rsid w:val="00C53250"/>
    <w:rsid w:val="00C5352F"/>
    <w:rsid w:val="00C63812"/>
    <w:rsid w:val="00C6490E"/>
    <w:rsid w:val="00C73B24"/>
    <w:rsid w:val="00C94DAD"/>
    <w:rsid w:val="00CA071D"/>
    <w:rsid w:val="00CA3B28"/>
    <w:rsid w:val="00CA47F3"/>
    <w:rsid w:val="00CA63E0"/>
    <w:rsid w:val="00CB4A35"/>
    <w:rsid w:val="00CB4CF9"/>
    <w:rsid w:val="00CB52A8"/>
    <w:rsid w:val="00CB5E7A"/>
    <w:rsid w:val="00CB74EC"/>
    <w:rsid w:val="00CC4D06"/>
    <w:rsid w:val="00CC6D43"/>
    <w:rsid w:val="00CD3BF1"/>
    <w:rsid w:val="00CD43C8"/>
    <w:rsid w:val="00CD6D7A"/>
    <w:rsid w:val="00CE0D19"/>
    <w:rsid w:val="00CE264C"/>
    <w:rsid w:val="00CE6AD6"/>
    <w:rsid w:val="00CF796E"/>
    <w:rsid w:val="00D00AED"/>
    <w:rsid w:val="00D0554E"/>
    <w:rsid w:val="00D112FC"/>
    <w:rsid w:val="00D241EF"/>
    <w:rsid w:val="00D36498"/>
    <w:rsid w:val="00D367FA"/>
    <w:rsid w:val="00D434C6"/>
    <w:rsid w:val="00D6125C"/>
    <w:rsid w:val="00D627FC"/>
    <w:rsid w:val="00D70B41"/>
    <w:rsid w:val="00D77770"/>
    <w:rsid w:val="00D851FD"/>
    <w:rsid w:val="00D925E3"/>
    <w:rsid w:val="00D945B8"/>
    <w:rsid w:val="00D96110"/>
    <w:rsid w:val="00D9755A"/>
    <w:rsid w:val="00DC197A"/>
    <w:rsid w:val="00DD1950"/>
    <w:rsid w:val="00DD1A42"/>
    <w:rsid w:val="00DD424A"/>
    <w:rsid w:val="00DD5067"/>
    <w:rsid w:val="00DD531E"/>
    <w:rsid w:val="00DD6844"/>
    <w:rsid w:val="00DE24CC"/>
    <w:rsid w:val="00DF1F0B"/>
    <w:rsid w:val="00DF30C5"/>
    <w:rsid w:val="00E074D3"/>
    <w:rsid w:val="00E07B06"/>
    <w:rsid w:val="00E1177B"/>
    <w:rsid w:val="00E20315"/>
    <w:rsid w:val="00E32F23"/>
    <w:rsid w:val="00E34EAD"/>
    <w:rsid w:val="00E36FAD"/>
    <w:rsid w:val="00E44E4A"/>
    <w:rsid w:val="00E45E8F"/>
    <w:rsid w:val="00E52BAD"/>
    <w:rsid w:val="00E558BE"/>
    <w:rsid w:val="00E56203"/>
    <w:rsid w:val="00E61DD3"/>
    <w:rsid w:val="00E66563"/>
    <w:rsid w:val="00E67DBC"/>
    <w:rsid w:val="00E8329D"/>
    <w:rsid w:val="00EA0DB7"/>
    <w:rsid w:val="00EB5703"/>
    <w:rsid w:val="00EB6781"/>
    <w:rsid w:val="00EC30B9"/>
    <w:rsid w:val="00ED2DB4"/>
    <w:rsid w:val="00EE14C9"/>
    <w:rsid w:val="00F01285"/>
    <w:rsid w:val="00F016DA"/>
    <w:rsid w:val="00F03A2B"/>
    <w:rsid w:val="00F074DE"/>
    <w:rsid w:val="00F22B03"/>
    <w:rsid w:val="00F444D1"/>
    <w:rsid w:val="00F635E2"/>
    <w:rsid w:val="00F63FCA"/>
    <w:rsid w:val="00F64603"/>
    <w:rsid w:val="00F67DCD"/>
    <w:rsid w:val="00F8230D"/>
    <w:rsid w:val="00F85AAC"/>
    <w:rsid w:val="00F90597"/>
    <w:rsid w:val="00FA1069"/>
    <w:rsid w:val="00FA325D"/>
    <w:rsid w:val="00FA7E98"/>
    <w:rsid w:val="00FB4C09"/>
    <w:rsid w:val="00FB5542"/>
    <w:rsid w:val="00FB6004"/>
    <w:rsid w:val="00FC554B"/>
    <w:rsid w:val="00FF50CC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D0B4"/>
  <w15:chartTrackingRefBased/>
  <w15:docId w15:val="{B66CD244-82BC-461E-A685-BE70A3F3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4A"/>
  </w:style>
  <w:style w:type="paragraph" w:styleId="Footer">
    <w:name w:val="footer"/>
    <w:basedOn w:val="Normal"/>
    <w:link w:val="FooterChar"/>
    <w:uiPriority w:val="99"/>
    <w:unhideWhenUsed/>
    <w:rsid w:val="00DD4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5720-CBAF-4F6B-9C5F-5557FD0F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Perkins</dc:creator>
  <cp:keywords/>
  <dc:description/>
  <cp:lastModifiedBy>Erica Perkins</cp:lastModifiedBy>
  <cp:revision>113</cp:revision>
  <dcterms:created xsi:type="dcterms:W3CDTF">2023-04-17T18:51:00Z</dcterms:created>
  <dcterms:modified xsi:type="dcterms:W3CDTF">2023-04-21T23:36:00Z</dcterms:modified>
</cp:coreProperties>
</file>