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191F" w14:textId="19B5413A" w:rsidR="00D34027" w:rsidRDefault="00C50D0F">
      <w:pPr>
        <w:spacing w:after="131" w:line="265" w:lineRule="auto"/>
        <w:ind w:left="24" w:right="14"/>
        <w:jc w:val="center"/>
      </w:pPr>
      <w:r>
        <w:rPr>
          <w:sz w:val="30"/>
        </w:rPr>
        <w:t xml:space="preserve">Sun Valley Villas — Amended </w:t>
      </w:r>
      <w:r>
        <w:rPr>
          <w:sz w:val="30"/>
        </w:rPr>
        <w:t>Board Meeting of the Members</w:t>
      </w:r>
    </w:p>
    <w:p w14:paraId="2CD0A290" w14:textId="77777777" w:rsidR="00D34027" w:rsidRDefault="00C50D0F">
      <w:pPr>
        <w:spacing w:after="161" w:line="265" w:lineRule="auto"/>
        <w:ind w:left="24" w:right="14"/>
        <w:jc w:val="center"/>
      </w:pPr>
      <w:r>
        <w:rPr>
          <w:sz w:val="30"/>
        </w:rPr>
        <w:t>Thursday April 20, 2023, 6:0Dpm</w:t>
      </w:r>
    </w:p>
    <w:p w14:paraId="5AF94228" w14:textId="77777777" w:rsidR="00D34027" w:rsidRDefault="00C50D0F">
      <w:pPr>
        <w:spacing w:after="680" w:line="265" w:lineRule="auto"/>
        <w:ind w:left="24"/>
        <w:jc w:val="center"/>
      </w:pPr>
      <w:r>
        <w:rPr>
          <w:sz w:val="30"/>
        </w:rPr>
        <w:t>In-person and via Phone in</w:t>
      </w:r>
    </w:p>
    <w:p w14:paraId="276BDC30" w14:textId="77777777" w:rsidR="00D34027" w:rsidRDefault="00C50D0F">
      <w:pPr>
        <w:ind w:left="24"/>
      </w:pPr>
      <w:r>
        <w:t>Board Directors Present: Les WilFerns, Michele Hunter, Jennifer Ramirez, Lambert Krenn, and Erica Perkins</w:t>
      </w:r>
    </w:p>
    <w:p w14:paraId="6FEAE73D" w14:textId="77777777" w:rsidR="00D34027" w:rsidRDefault="00C50D0F">
      <w:pPr>
        <w:spacing w:after="0" w:line="265" w:lineRule="auto"/>
        <w:ind w:left="24"/>
        <w:jc w:val="left"/>
      </w:pPr>
      <w:r>
        <w:rPr>
          <w:sz w:val="30"/>
        </w:rPr>
        <w:t>Board Directors Present via Phone: Keith Arnescn</w:t>
      </w:r>
    </w:p>
    <w:p w14:paraId="21B60C25" w14:textId="77777777" w:rsidR="00D34027" w:rsidRDefault="00C50D0F">
      <w:pPr>
        <w:spacing w:after="529" w:line="265" w:lineRule="auto"/>
        <w:ind w:left="24"/>
        <w:jc w:val="left"/>
      </w:pPr>
      <w:r>
        <w:rPr>
          <w:sz w:val="30"/>
        </w:rPr>
        <w:t>Manager Present: Jeff Twitc</w:t>
      </w:r>
    </w:p>
    <w:p w14:paraId="5FFC9A04" w14:textId="77777777" w:rsidR="00D34027" w:rsidRDefault="00C50D0F">
      <w:pPr>
        <w:spacing w:after="192"/>
        <w:ind w:left="24"/>
      </w:pPr>
      <w:r>
        <w:t xml:space="preserve">President, Keith Arneson chaired the meeting. Meeting called to order at </w:t>
      </w:r>
      <w:r>
        <w:t xml:space="preserve">6:00 </w:t>
      </w:r>
      <w:r>
        <w:rPr>
          <w:noProof/>
        </w:rPr>
        <w:drawing>
          <wp:inline distT="0" distB="0" distL="0" distR="0" wp14:anchorId="197B6CCB" wp14:editId="2F095A53">
            <wp:extent cx="18288" cy="91440"/>
            <wp:effectExtent l="0" t="0" r="0" b="0"/>
            <wp:docPr id="17642" name="Picture 17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" name="Picture 176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pm. There was a quorum.</w:t>
      </w:r>
    </w:p>
    <w:p w14:paraId="78AD7C97" w14:textId="77777777" w:rsidR="00D34027" w:rsidRDefault="00C50D0F">
      <w:pPr>
        <w:spacing w:after="138"/>
        <w:ind w:left="24"/>
      </w:pPr>
      <w:r>
        <w:t>Notice of meeting had been posted. Proof of adequate Notice of Meeting was presented and accepted.</w:t>
      </w:r>
    </w:p>
    <w:p w14:paraId="3291B7B3" w14:textId="77777777" w:rsidR="00D34027" w:rsidRDefault="00C50D0F">
      <w:pPr>
        <w:spacing w:after="182"/>
        <w:ind w:left="24"/>
      </w:pPr>
      <w:r>
        <w:t>Alf Directors present identified their attendance by Roll Cali</w:t>
      </w:r>
    </w:p>
    <w:p w14:paraId="1B4117D6" w14:textId="77777777" w:rsidR="00D34027" w:rsidRDefault="00C50D0F">
      <w:pPr>
        <w:spacing w:after="124"/>
        <w:ind w:left="24"/>
      </w:pPr>
      <w:r>
        <w:t>Motion: by Lambert (renn to approve the minutes cf the 3.23.2023</w:t>
      </w:r>
      <w:r>
        <w:t xml:space="preserve"> Board Organization Meeting Seconded by Les Willems Carried</w:t>
      </w:r>
    </w:p>
    <w:p w14:paraId="2B3C1CFF" w14:textId="77777777" w:rsidR="00D34027" w:rsidRDefault="00C50D0F">
      <w:pPr>
        <w:spacing w:after="0" w:line="259" w:lineRule="auto"/>
        <w:ind w:left="29" w:firstLine="0"/>
        <w:jc w:val="left"/>
      </w:pPr>
      <w:r>
        <w:rPr>
          <w:sz w:val="30"/>
          <w:u w:val="single" w:color="000000"/>
        </w:rPr>
        <w:t>Managers' report:</w:t>
      </w:r>
    </w:p>
    <w:p w14:paraId="3C313B94" w14:textId="77777777" w:rsidR="00D34027" w:rsidRDefault="00C50D0F">
      <w:pPr>
        <w:ind w:left="24" w:right="2189"/>
      </w:pPr>
      <w:r>
        <w:t>:Phase I pool heater replaced funding from Reserve Fund -No March Cox Cable bill due to 2 months free on our new pian</w:t>
      </w:r>
    </w:p>
    <w:p w14:paraId="47C7678B" w14:textId="77777777" w:rsidR="00D34027" w:rsidRDefault="00C50D0F">
      <w:pPr>
        <w:ind w:left="24"/>
      </w:pPr>
      <w:r>
        <w:t>-99% of rejuvenation pruning done</w:t>
      </w:r>
    </w:p>
    <w:p w14:paraId="47DC23FA" w14:textId="77777777" w:rsidR="00D34027" w:rsidRDefault="00C50D0F">
      <w:pPr>
        <w:ind w:left="24"/>
      </w:pPr>
      <w:r>
        <w:t>-Phase 1 pool will have the gas heater turned off at the end of April, phase 2 pool will remain on for a while longer</w:t>
      </w:r>
    </w:p>
    <w:p w14:paraId="635CF78C" w14:textId="77777777" w:rsidR="00D34027" w:rsidRDefault="00C50D0F">
      <w:pPr>
        <w:spacing w:after="27"/>
        <w:ind w:left="24" w:right="432"/>
      </w:pPr>
      <w:r>
        <w:t>-Water leaks outside of 2 units fixed, on one the plumbers fixed and installed 2 individual shut off val</w:t>
      </w:r>
      <w:r>
        <w:t xml:space="preserve">ves outside of units, the second leak was behind the refrigerator wall in unit, plumber fixed </w:t>
      </w:r>
      <w:r>
        <w:rPr>
          <w:u w:val="single" w:color="000000"/>
        </w:rPr>
        <w:t>Financials</w:t>
      </w:r>
    </w:p>
    <w:p w14:paraId="0091ABE0" w14:textId="77777777" w:rsidR="00D34027" w:rsidRDefault="00C50D0F">
      <w:pPr>
        <w:ind w:left="24"/>
      </w:pPr>
      <w:r>
        <w:t>-$50.00 in pet registration fees collected</w:t>
      </w:r>
    </w:p>
    <w:p w14:paraId="6F7B6712" w14:textId="77777777" w:rsidR="00D34027" w:rsidRDefault="00C50D0F">
      <w:pPr>
        <w:ind w:left="24"/>
      </w:pPr>
      <w:r>
        <w:t>-$2.53 in interest earned</w:t>
      </w:r>
    </w:p>
    <w:p w14:paraId="6C2E0E4E" w14:textId="77777777" w:rsidR="00D34027" w:rsidRDefault="00C50D0F">
      <w:pPr>
        <w:ind w:left="24"/>
      </w:pPr>
      <w:r>
        <w:t>-Other revenue includes transfer fee for condo sales and bank fees</w:t>
      </w:r>
    </w:p>
    <w:p w14:paraId="3DE7B9F3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Expenses</w:t>
      </w:r>
    </w:p>
    <w:p w14:paraId="7DD5839A" w14:textId="77777777" w:rsidR="00D34027" w:rsidRDefault="00C50D0F">
      <w:pPr>
        <w:ind w:left="24"/>
      </w:pPr>
      <w:r>
        <w:rPr>
          <w:noProof/>
        </w:rPr>
        <w:drawing>
          <wp:inline distT="0" distB="0" distL="0" distR="0" wp14:anchorId="14DAECEF" wp14:editId="2DC04AF1">
            <wp:extent cx="9144" cy="9144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-The </w:t>
      </w:r>
      <w:r>
        <w:t>budget is in line</w:t>
      </w:r>
    </w:p>
    <w:p w14:paraId="0326B378" w14:textId="77777777" w:rsidR="00D34027" w:rsidRDefault="00C50D0F">
      <w:pPr>
        <w:spacing w:after="28"/>
        <w:ind w:left="24"/>
      </w:pPr>
      <w:r>
        <w:lastRenderedPageBreak/>
        <w:t>-Property insurance went up more than expected this year, we will look at policy updates to decrease premiums and increase deductible</w:t>
      </w:r>
    </w:p>
    <w:p w14:paraId="7EBFB445" w14:textId="77777777" w:rsidR="00D34027" w:rsidRDefault="00C50D0F">
      <w:pPr>
        <w:spacing w:after="38"/>
        <w:ind w:left="24"/>
      </w:pPr>
      <w:r>
        <w:t>-Community area electrical work done by building 1 utilities under budget</w:t>
      </w:r>
    </w:p>
    <w:p w14:paraId="1B73A552" w14:textId="77777777" w:rsidR="00D34027" w:rsidRDefault="00C50D0F">
      <w:pPr>
        <w:ind w:left="24"/>
      </w:pPr>
      <w:r>
        <w:t>-Cable under budget, cost to d</w:t>
      </w:r>
      <w:r>
        <w:t>ecrease even further with new</w:t>
      </w:r>
      <w:r>
        <w:rPr>
          <w:noProof/>
        </w:rPr>
        <w:drawing>
          <wp:inline distT="0" distB="0" distL="0" distR="0" wp14:anchorId="4507C948" wp14:editId="56C19ECE">
            <wp:extent cx="283464" cy="182880"/>
            <wp:effectExtent l="0" t="0" r="0" b="0"/>
            <wp:docPr id="17646" name="Picture 17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" name="Picture 176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F4B6" w14:textId="77777777" w:rsidR="00D34027" w:rsidRDefault="00C50D0F">
      <w:pPr>
        <w:ind w:left="24"/>
      </w:pPr>
      <w:r>
        <w:t>-We are under budget currently</w:t>
      </w:r>
    </w:p>
    <w:p w14:paraId="334DAD41" w14:textId="77777777" w:rsidR="00D34027" w:rsidRDefault="00C50D0F">
      <w:pPr>
        <w:ind w:left="24"/>
      </w:pPr>
      <w:r>
        <w:t>-A transfer was made into the Reserve Fund for projected expenditures and for the cost of Phase 1 pooi heater</w:t>
      </w:r>
    </w:p>
    <w:p w14:paraId="45FC66DD" w14:textId="77777777" w:rsidR="00D34027" w:rsidRDefault="00C50D0F">
      <w:pPr>
        <w:ind w:left="24"/>
      </w:pPr>
      <w:r>
        <w:t>-Wells Fargo Money Market YTD beginning balance is $393,587.71</w:t>
      </w:r>
    </w:p>
    <w:p w14:paraId="7F02F45D" w14:textId="77777777" w:rsidR="00D34027" w:rsidRDefault="00C50D0F">
      <w:pPr>
        <w:spacing w:after="43"/>
        <w:ind w:left="24"/>
      </w:pPr>
      <w:r>
        <w:t>-Interest earned in M</w:t>
      </w:r>
      <w:r>
        <w:t>arch is $50.98, YTD is $146.77</w:t>
      </w:r>
    </w:p>
    <w:p w14:paraId="2F6589F3" w14:textId="77777777" w:rsidR="00D34027" w:rsidRDefault="00C50D0F">
      <w:pPr>
        <w:ind w:left="24" w:right="734"/>
      </w:pPr>
      <w:r>
        <w:t>-Transfer from Operating Account for March Is $7940.66, YTD is $13,740.66</w:t>
      </w:r>
    </w:p>
    <w:p w14:paraId="6569F3FC" w14:textId="77777777" w:rsidR="00D34027" w:rsidRDefault="00C50D0F">
      <w:pPr>
        <w:spacing w:after="123" w:line="259" w:lineRule="auto"/>
        <w:ind w:left="8611" w:firstLine="0"/>
        <w:jc w:val="left"/>
      </w:pPr>
      <w:r>
        <w:rPr>
          <w:noProof/>
        </w:rPr>
        <w:drawing>
          <wp:inline distT="0" distB="0" distL="0" distR="0" wp14:anchorId="5CF621E5" wp14:editId="697F3EF5">
            <wp:extent cx="9144" cy="9144"/>
            <wp:effectExtent l="0" t="0" r="0" b="0"/>
            <wp:docPr id="3019" name="Picture 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" name="Picture 30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1FA0B" w14:textId="77777777" w:rsidR="00D34027" w:rsidRDefault="00C50D0F">
      <w:pPr>
        <w:ind w:left="24"/>
      </w:pPr>
      <w:r>
        <w:t>-Phase 1 pool heater replacement was $5140.66</w:t>
      </w:r>
      <w:r>
        <w:rPr>
          <w:noProof/>
        </w:rPr>
        <w:drawing>
          <wp:inline distT="0" distB="0" distL="0" distR="0" wp14:anchorId="519F2501" wp14:editId="615B75B2">
            <wp:extent cx="9144" cy="9144"/>
            <wp:effectExtent l="0" t="0" r="0" b="0"/>
            <wp:docPr id="3020" name="Picture 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23643" w14:textId="77777777" w:rsidR="00D34027" w:rsidRDefault="00C50D0F">
      <w:pPr>
        <w:ind w:left="24"/>
      </w:pPr>
      <w:r>
        <w:t>-Total in Wells Fargo Money Market Fund YTD is $402,334.48</w:t>
      </w:r>
    </w:p>
    <w:p w14:paraId="72088001" w14:textId="77777777" w:rsidR="00D34027" w:rsidRDefault="00C50D0F">
      <w:pPr>
        <w:ind w:left="24"/>
      </w:pPr>
      <w:r>
        <w:t xml:space="preserve">-1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CBF21CE" wp14:editId="1B80A425">
                <wp:extent cx="6409944" cy="603504"/>
                <wp:effectExtent l="0" t="0" r="0" b="0"/>
                <wp:docPr id="16607" name="Group 1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944" cy="603504"/>
                          <a:chOff x="0" y="0"/>
                          <a:chExt cx="6409944" cy="603504"/>
                        </a:xfrm>
                      </wpg:grpSpPr>
                      <pic:pic xmlns:pic="http://schemas.openxmlformats.org/drawingml/2006/picture">
                        <pic:nvPicPr>
                          <pic:cNvPr id="17648" name="Picture 176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4864"/>
                            <a:ext cx="640080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0" name="Rectangle 1670"/>
                        <wps:cNvSpPr/>
                        <wps:spPr>
                          <a:xfrm>
                            <a:off x="3968496" y="0"/>
                            <a:ext cx="243230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FEAC9" w14:textId="77777777" w:rsidR="00D34027" w:rsidRDefault="00C50D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4151376" y="0"/>
                            <a:ext cx="571591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BBFDD" w14:textId="77777777" w:rsidR="00D34027" w:rsidRDefault="00C50D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4.15%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7" style="width:504.72pt;height:47.52pt;mso-position-horizontal-relative:char;mso-position-vertical-relative:line" coordsize="64099,6035">
                <v:shape id="Picture 17648" style="position:absolute;width:64008;height:5486;left:91;top:548;" filled="f">
                  <v:imagedata r:id="rId9"/>
                </v:shape>
                <v:rect id="Rectangle 1670" style="position:absolute;width:2432;height:1763;left:3968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at </w:t>
                        </w:r>
                      </w:p>
                    </w:txbxContent>
                  </v:textbox>
                </v:rect>
                <v:rect id="Rectangle 1671" style="position:absolute;width:5715;height:1763;left:4151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4.15%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CD, 8217, matured and was renewed for 12 months </w:t>
      </w:r>
    </w:p>
    <w:p w14:paraId="4B239422" w14:textId="77777777" w:rsidR="00D34027" w:rsidRDefault="00C50D0F">
      <w:pPr>
        <w:ind w:left="24"/>
      </w:pPr>
      <w:r>
        <w:t>-Total Reserve-Capital improvements Funds YTD is $526,094.06</w:t>
      </w:r>
    </w:p>
    <w:p w14:paraId="2EF6BA3D" w14:textId="77777777" w:rsidR="00D34027" w:rsidRDefault="00C50D0F">
      <w:pPr>
        <w:spacing w:after="43"/>
        <w:ind w:left="24"/>
      </w:pPr>
      <w:r>
        <w:t>-Operating Account baiance YTD is $57,644.29</w:t>
      </w:r>
    </w:p>
    <w:p w14:paraId="4A53807D" w14:textId="77777777" w:rsidR="00D34027" w:rsidRDefault="00C50D0F">
      <w:pPr>
        <w:ind w:left="24"/>
      </w:pPr>
      <w:r>
        <w:t>-Total expenses ending March 31, 2023, is $33,522.02</w:t>
      </w:r>
    </w:p>
    <w:p w14:paraId="00751C72" w14:textId="77777777" w:rsidR="00D34027" w:rsidRDefault="00C50D0F">
      <w:pPr>
        <w:ind w:left="2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25DDC8" wp14:editId="14BA204B">
            <wp:simplePos x="0" y="0"/>
            <wp:positionH relativeFrom="column">
              <wp:posOffset>1307592</wp:posOffset>
            </wp:positionH>
            <wp:positionV relativeFrom="paragraph">
              <wp:posOffset>-5027</wp:posOffset>
            </wp:positionV>
            <wp:extent cx="5212080" cy="402336"/>
            <wp:effectExtent l="0" t="0" r="0" b="0"/>
            <wp:wrapSquare wrapText="bothSides"/>
            <wp:docPr id="17649" name="Picture 17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" name="Picture 176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-Total Funds YTD is $583,738.35</w:t>
      </w:r>
    </w:p>
    <w:p w14:paraId="27D0FD82" w14:textId="77777777" w:rsidR="00D34027" w:rsidRDefault="00C50D0F">
      <w:pPr>
        <w:spacing w:after="182" w:line="259" w:lineRule="auto"/>
        <w:ind w:left="533" w:firstLine="0"/>
        <w:jc w:val="left"/>
      </w:pPr>
      <w:r>
        <w:rPr>
          <w:noProof/>
        </w:rPr>
        <w:drawing>
          <wp:inline distT="0" distB="0" distL="0" distR="0" wp14:anchorId="4375A088" wp14:editId="129C5F98">
            <wp:extent cx="256032" cy="100584"/>
            <wp:effectExtent l="0" t="0" r="0" b="0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0_ve-</w:t>
      </w:r>
    </w:p>
    <w:p w14:paraId="179A31A2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Homeowner comments:</w:t>
      </w:r>
    </w:p>
    <w:p w14:paraId="116EC4D2" w14:textId="77777777" w:rsidR="00D34027" w:rsidRDefault="00C50D0F">
      <w:pPr>
        <w:ind w:left="24"/>
      </w:pPr>
      <w:r>
        <w:t>-Diane Krause, unit 233, when the budget is examined for the upcoming year, the insurance policy should be reviewed</w:t>
      </w:r>
    </w:p>
    <w:p w14:paraId="61816785" w14:textId="77777777" w:rsidR="00D34027" w:rsidRDefault="00C50D0F">
      <w:pPr>
        <w:spacing w:after="38"/>
        <w:ind w:left="24"/>
      </w:pPr>
      <w:r>
        <w:t>-David Wilkinson, unit 264, is in investments and has some ideas on how to earn a better interest rate on the CD's</w:t>
      </w:r>
    </w:p>
    <w:p w14:paraId="3C6D367E" w14:textId="77777777" w:rsidR="00D34027" w:rsidRDefault="00C50D0F">
      <w:pPr>
        <w:spacing w:after="25"/>
        <w:ind w:left="24" w:right="403"/>
      </w:pPr>
      <w:r>
        <w:t>-Keit</w:t>
      </w:r>
      <w:r>
        <w:t xml:space="preserve">h Arneson, unit 132, asks if letters will go out to membership with the Cox </w:t>
      </w:r>
      <w:r>
        <w:rPr>
          <w:noProof/>
        </w:rPr>
        <w:drawing>
          <wp:inline distT="0" distB="0" distL="0" distR="0" wp14:anchorId="140C0A10" wp14:editId="2CEAB200">
            <wp:extent cx="9144" cy="9144"/>
            <wp:effectExtent l="0" t="0" r="0" b="0"/>
            <wp:docPr id="3026" name="Picture 3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" name="Picture 30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Cable information, Jeff responds that he is working on gathering the necessary information and will send it out when he has it</w:t>
      </w:r>
    </w:p>
    <w:p w14:paraId="44D04169" w14:textId="77777777" w:rsidR="00D34027" w:rsidRDefault="00C50D0F">
      <w:pPr>
        <w:ind w:left="24"/>
      </w:pPr>
      <w:r>
        <w:t>-Jen Petrillo, unit 218, asks if DVR will be include</w:t>
      </w:r>
      <w:r>
        <w:t>d, Jeff is investigating that but to his knowledge the plen will include 1 DVR and 2 mini boxes</w:t>
      </w:r>
      <w:r>
        <w:rPr>
          <w:noProof/>
        </w:rPr>
        <w:drawing>
          <wp:inline distT="0" distB="0" distL="0" distR="0" wp14:anchorId="42BB6797" wp14:editId="2A81F189">
            <wp:extent cx="9144" cy="9144"/>
            <wp:effectExtent l="0" t="0" r="0" b="0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377C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lastRenderedPageBreak/>
        <w:t>Architectural Committee Report:</w:t>
      </w:r>
    </w:p>
    <w:p w14:paraId="79DF3775" w14:textId="77777777" w:rsidR="00D34027" w:rsidRDefault="00C50D0F">
      <w:pPr>
        <w:spacing w:after="60"/>
        <w:ind w:left="24"/>
      </w:pPr>
      <w:r>
        <w:t>-They are still short 1 member for the 3-member committee, to address in New Business</w:t>
      </w:r>
    </w:p>
    <w:p w14:paraId="035F722D" w14:textId="77777777" w:rsidR="00D34027" w:rsidRDefault="00C50D0F">
      <w:pPr>
        <w:spacing w:after="384"/>
        <w:ind w:left="24"/>
      </w:pPr>
      <w:r>
        <w:t>-Dave Krause will be moving and leaving the committee the first week of May -Rob Schafer has expressed interest in joining the committee</w:t>
      </w:r>
    </w:p>
    <w:p w14:paraId="7FABE6C2" w14:textId="77777777" w:rsidR="00D34027" w:rsidRDefault="00C50D0F">
      <w:pPr>
        <w:spacing w:after="34"/>
        <w:ind w:left="24"/>
      </w:pPr>
      <w:r>
        <w:t>Motion: by Keith Arneson to recom</w:t>
      </w:r>
      <w:r>
        <w:t>mend Rob Schafer to the Architectural</w:t>
      </w:r>
    </w:p>
    <w:p w14:paraId="00C0AC72" w14:textId="77777777" w:rsidR="00D34027" w:rsidRDefault="00C50D0F">
      <w:pPr>
        <w:tabs>
          <w:tab w:val="center" w:pos="3600"/>
          <w:tab w:val="center" w:pos="6905"/>
        </w:tabs>
        <w:spacing w:after="349"/>
        <w:ind w:left="0" w:firstLine="0"/>
        <w:jc w:val="left"/>
      </w:pPr>
      <w:r>
        <w:t>Committee</w:t>
      </w:r>
      <w:r>
        <w:tab/>
        <w:t>Seconded by Les Willems</w:t>
      </w:r>
      <w:r>
        <w:tab/>
        <w:t>Carried</w:t>
      </w:r>
    </w:p>
    <w:p w14:paraId="7AA45093" w14:textId="77777777" w:rsidR="00D34027" w:rsidRDefault="00C50D0F">
      <w:pPr>
        <w:spacing w:after="33"/>
        <w:ind w:left="24"/>
      </w:pPr>
      <w:r>
        <w:t>-No new request</w:t>
      </w:r>
      <w:r>
        <w:rPr>
          <w:noProof/>
        </w:rPr>
        <w:drawing>
          <wp:inline distT="0" distB="0" distL="0" distR="0" wp14:anchorId="561BDAE7" wp14:editId="05A9AA5C">
            <wp:extent cx="9144" cy="9144"/>
            <wp:effectExtent l="0" t="0" r="0" b="0"/>
            <wp:docPr id="4870" name="Picture 4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" name="Picture 48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1C54" w14:textId="77777777" w:rsidR="00D34027" w:rsidRDefault="00C50D0F">
      <w:pPr>
        <w:spacing w:after="52"/>
        <w:ind w:left="24"/>
      </w:pPr>
      <w:r>
        <w:t>-Unit 264 requested to enclose balcony has been approved</w:t>
      </w:r>
    </w:p>
    <w:p w14:paraId="74AF8A5E" w14:textId="77777777" w:rsidR="00D34027" w:rsidRDefault="00C50D0F">
      <w:pPr>
        <w:spacing w:after="344"/>
        <w:ind w:left="24" w:right="115"/>
      </w:pPr>
      <w:r>
        <w:t>--1Jnit 163 requested to remove granite and shrub and install turf has been denied at this time due to</w:t>
      </w:r>
      <w:r>
        <w:t xml:space="preserve"> no response by owner to request to speak with contractor -Jeff to send approval letter out</w:t>
      </w:r>
      <w:r>
        <w:rPr>
          <w:noProof/>
        </w:rPr>
        <w:drawing>
          <wp:inline distT="0" distB="0" distL="0" distR="0" wp14:anchorId="58F9481D" wp14:editId="6E505F51">
            <wp:extent cx="9144" cy="73152"/>
            <wp:effectExtent l="0" t="0" r="0" b="0"/>
            <wp:docPr id="17654" name="Picture 1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" name="Picture 176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3FC6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3udqet Committee Report:</w:t>
      </w:r>
    </w:p>
    <w:p w14:paraId="270739B7" w14:textId="77777777" w:rsidR="00D34027" w:rsidRDefault="00C50D0F">
      <w:pPr>
        <w:ind w:left="24"/>
      </w:pPr>
      <w:r>
        <w:t>-Keith has received the minutes from the committee meeting, per request</w:t>
      </w:r>
    </w:p>
    <w:p w14:paraId="5B3DF074" w14:textId="77777777" w:rsidR="00D34027" w:rsidRDefault="00C50D0F">
      <w:pPr>
        <w:spacing w:after="47"/>
        <w:ind w:left="2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659E04" wp14:editId="016BAF09">
            <wp:simplePos x="0" y="0"/>
            <wp:positionH relativeFrom="page">
              <wp:posOffset>585216</wp:posOffset>
            </wp:positionH>
            <wp:positionV relativeFrom="page">
              <wp:posOffset>6446520</wp:posOffset>
            </wp:positionV>
            <wp:extent cx="9144" cy="9144"/>
            <wp:effectExtent l="0" t="0" r="0" b="0"/>
            <wp:wrapSquare wrapText="bothSides"/>
            <wp:docPr id="4875" name="Picture 4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" name="Picture 48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B26ACDC" wp14:editId="35C23D6E">
            <wp:simplePos x="0" y="0"/>
            <wp:positionH relativeFrom="page">
              <wp:posOffset>603504</wp:posOffset>
            </wp:positionH>
            <wp:positionV relativeFrom="page">
              <wp:posOffset>8156448</wp:posOffset>
            </wp:positionV>
            <wp:extent cx="9144" cy="9144"/>
            <wp:effectExtent l="0" t="0" r="0" b="0"/>
            <wp:wrapSquare wrapText="bothSides"/>
            <wp:docPr id="4879" name="Picture 4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" name="Picture 48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7BB6B34" wp14:editId="6C0CA1EC">
            <wp:simplePos x="0" y="0"/>
            <wp:positionH relativeFrom="page">
              <wp:posOffset>585216</wp:posOffset>
            </wp:positionH>
            <wp:positionV relativeFrom="page">
              <wp:posOffset>8613648</wp:posOffset>
            </wp:positionV>
            <wp:extent cx="9144" cy="9144"/>
            <wp:effectExtent l="0" t="0" r="0" b="0"/>
            <wp:wrapSquare wrapText="bothSides"/>
            <wp:docPr id="4882" name="Picture 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" name="Picture 48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BACDAA3" wp14:editId="714C7B73">
            <wp:simplePos x="0" y="0"/>
            <wp:positionH relativeFrom="page">
              <wp:posOffset>585216</wp:posOffset>
            </wp:positionH>
            <wp:positionV relativeFrom="page">
              <wp:posOffset>5760720</wp:posOffset>
            </wp:positionV>
            <wp:extent cx="9144" cy="9144"/>
            <wp:effectExtent l="0" t="0" r="0" b="0"/>
            <wp:wrapSquare wrapText="bothSides"/>
            <wp:docPr id="4874" name="Picture 4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E28DB9F" wp14:editId="207E2B85">
            <wp:simplePos x="0" y="0"/>
            <wp:positionH relativeFrom="page">
              <wp:posOffset>621792</wp:posOffset>
            </wp:positionH>
            <wp:positionV relativeFrom="page">
              <wp:posOffset>7187184</wp:posOffset>
            </wp:positionV>
            <wp:extent cx="9144" cy="9144"/>
            <wp:effectExtent l="0" t="0" r="0" b="0"/>
            <wp:wrapSquare wrapText="bothSides"/>
            <wp:docPr id="4878" name="Picture 4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" name="Picture 48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3584F1B" wp14:editId="0DDF84B8">
            <wp:simplePos x="0" y="0"/>
            <wp:positionH relativeFrom="page">
              <wp:posOffset>603504</wp:posOffset>
            </wp:positionH>
            <wp:positionV relativeFrom="page">
              <wp:posOffset>6693409</wp:posOffset>
            </wp:positionV>
            <wp:extent cx="9144" cy="9144"/>
            <wp:effectExtent l="0" t="0" r="0" b="0"/>
            <wp:wrapSquare wrapText="bothSides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52F34C60" wp14:editId="5AC5EE4B">
            <wp:simplePos x="0" y="0"/>
            <wp:positionH relativeFrom="page">
              <wp:posOffset>621792</wp:posOffset>
            </wp:positionH>
            <wp:positionV relativeFrom="page">
              <wp:posOffset>6711696</wp:posOffset>
            </wp:positionV>
            <wp:extent cx="9144" cy="9144"/>
            <wp:effectExtent l="0" t="0" r="0" b="0"/>
            <wp:wrapSquare wrapText="bothSides"/>
            <wp:docPr id="4877" name="Picture 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765390E7" wp14:editId="7EEAF011">
            <wp:simplePos x="0" y="0"/>
            <wp:positionH relativeFrom="page">
              <wp:posOffset>621792</wp:posOffset>
            </wp:positionH>
            <wp:positionV relativeFrom="page">
              <wp:posOffset>8348473</wp:posOffset>
            </wp:positionV>
            <wp:extent cx="9144" cy="9144"/>
            <wp:effectExtent l="0" t="0" r="0" b="0"/>
            <wp:wrapSquare wrapText="bothSides"/>
            <wp:docPr id="4880" name="Picture 4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" name="Picture 48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1608A9A6" wp14:editId="65610751">
            <wp:simplePos x="0" y="0"/>
            <wp:positionH relativeFrom="page">
              <wp:posOffset>603504</wp:posOffset>
            </wp:positionH>
            <wp:positionV relativeFrom="page">
              <wp:posOffset>8366761</wp:posOffset>
            </wp:positionV>
            <wp:extent cx="9144" cy="9144"/>
            <wp:effectExtent l="0" t="0" r="0" b="0"/>
            <wp:wrapSquare wrapText="bothSides"/>
            <wp:docPr id="4881" name="Picture 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" name="Picture 4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5662893D" wp14:editId="1D37C8B2">
            <wp:simplePos x="0" y="0"/>
            <wp:positionH relativeFrom="page">
              <wp:posOffset>603504</wp:posOffset>
            </wp:positionH>
            <wp:positionV relativeFrom="page">
              <wp:posOffset>9034273</wp:posOffset>
            </wp:positionV>
            <wp:extent cx="9144" cy="9144"/>
            <wp:effectExtent l="0" t="0" r="0" b="0"/>
            <wp:wrapSquare wrapText="bothSides"/>
            <wp:docPr id="4883" name="Picture 4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" name="Picture 48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01B1ED9" wp14:editId="2B7B1791">
            <wp:simplePos x="0" y="0"/>
            <wp:positionH relativeFrom="page">
              <wp:posOffset>621792</wp:posOffset>
            </wp:positionH>
            <wp:positionV relativeFrom="page">
              <wp:posOffset>9052561</wp:posOffset>
            </wp:positionV>
            <wp:extent cx="9144" cy="9144"/>
            <wp:effectExtent l="0" t="0" r="0" b="0"/>
            <wp:wrapSquare wrapText="bothSides"/>
            <wp:docPr id="4884" name="Picture 4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" name="Picture 48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-Les Wiiiems, chairpersan, reads the minutes of the mee</w:t>
      </w:r>
      <w:r>
        <w:t>ting, members are Rick</w:t>
      </w:r>
      <w:r>
        <w:rPr>
          <w:noProof/>
        </w:rPr>
        <w:drawing>
          <wp:inline distT="0" distB="0" distL="0" distR="0" wp14:anchorId="2C43DA03" wp14:editId="420F8021">
            <wp:extent cx="9144" cy="9144"/>
            <wp:effectExtent l="0" t="0" r="0" b="0"/>
            <wp:docPr id="4873" name="Picture 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" name="Picture 48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7D36" w14:textId="77777777" w:rsidR="00D34027" w:rsidRDefault="00C50D0F">
      <w:pPr>
        <w:spacing w:after="274"/>
        <w:ind w:left="24"/>
      </w:pPr>
      <w:r>
        <w:t xml:space="preserve">Krenn, Ed </w:t>
      </w:r>
      <w:r>
        <w:rPr>
          <w:noProof/>
        </w:rPr>
        <w:drawing>
          <wp:inline distT="0" distB="0" distL="0" distR="0" wp14:anchorId="67B34010" wp14:editId="62AD89FD">
            <wp:extent cx="749808" cy="137160"/>
            <wp:effectExtent l="0" t="0" r="0" b="0"/>
            <wp:docPr id="4911" name="Picture 4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" name="Picture 49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Jeff Twito, they received a historical background from Diane Krause, reviewed the operating account, stress the importance of the A+ rating that SVV has, schedule oi budget review</w:t>
      </w:r>
    </w:p>
    <w:p w14:paraId="6256701C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Pool Committee Report:</w:t>
      </w:r>
    </w:p>
    <w:p w14:paraId="2917C6CD" w14:textId="77777777" w:rsidR="00D34027" w:rsidRDefault="00C50D0F">
      <w:pPr>
        <w:ind w:left="24"/>
      </w:pPr>
      <w:r>
        <w:t>-Bryan Koestner h</w:t>
      </w:r>
      <w:r>
        <w:t>as stepped down as he is selling his unit</w:t>
      </w:r>
    </w:p>
    <w:p w14:paraId="10327E24" w14:textId="77777777" w:rsidR="00D34027" w:rsidRDefault="00C50D0F">
      <w:pPr>
        <w:ind w:left="24"/>
      </w:pPr>
      <w:r>
        <w:t>-Keith asks Tom Askew if he want to move to the chair position, Tom declines</w:t>
      </w:r>
    </w:p>
    <w:p w14:paraId="7C1DF27B" w14:textId="77777777" w:rsidR="00D34027" w:rsidRDefault="00C50D0F">
      <w:pPr>
        <w:ind w:left="24"/>
      </w:pPr>
      <w:r>
        <w:t>-Les Willems asks what the goal is of the committee</w:t>
      </w:r>
    </w:p>
    <w:p w14:paraId="23EC5CDC" w14:textId="77777777" w:rsidR="00D34027" w:rsidRDefault="00C50D0F">
      <w:pPr>
        <w:ind w:left="24"/>
      </w:pPr>
      <w:r>
        <w:t>-Les Willems volunteers to head up a committee to look at the Phase 1 pool ramada rep</w:t>
      </w:r>
      <w:r>
        <w:t>lacement</w:t>
      </w:r>
    </w:p>
    <w:p w14:paraId="3DB32748" w14:textId="77777777" w:rsidR="00D34027" w:rsidRDefault="00C50D0F">
      <w:pPr>
        <w:spacing w:after="375"/>
        <w:ind w:left="24"/>
      </w:pPr>
      <w:r>
        <w:t>Keith Arneson volunteers to chair the committee</w:t>
      </w:r>
    </w:p>
    <w:p w14:paraId="1CF6DA50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Landscape Committee Report:</w:t>
      </w:r>
    </w:p>
    <w:p w14:paraId="4521EAC8" w14:textId="77777777" w:rsidR="00D34027" w:rsidRDefault="00C50D0F">
      <w:pPr>
        <w:spacing w:after="57"/>
        <w:ind w:left="24"/>
      </w:pPr>
      <w:r>
        <w:t>-Walk around done on 3.25.2023</w:t>
      </w:r>
    </w:p>
    <w:p w14:paraId="4138CB94" w14:textId="77777777" w:rsidR="00D34027" w:rsidRDefault="00C50D0F">
      <w:pPr>
        <w:ind w:left="24"/>
      </w:pPr>
      <w:r>
        <w:t>-Planted 28 bushes and plants, may have to wait until the fati to plant the remainder</w:t>
      </w:r>
    </w:p>
    <w:p w14:paraId="3AE6CD33" w14:textId="77777777" w:rsidR="00D34027" w:rsidRDefault="00C50D0F">
      <w:pPr>
        <w:ind w:left="24"/>
      </w:pPr>
      <w:r>
        <w:t>-S trees to be removed</w:t>
      </w:r>
    </w:p>
    <w:p w14:paraId="435AEE9A" w14:textId="77777777" w:rsidR="00D34027" w:rsidRDefault="00C50D0F">
      <w:pPr>
        <w:spacing w:after="25"/>
        <w:ind w:left="24" w:right="86"/>
      </w:pPr>
      <w:r>
        <w:t>-Lambert Krenn recommends that aEl 5 be removed for the quote cost of $297S.oo</w:t>
      </w:r>
    </w:p>
    <w:p w14:paraId="128051F4" w14:textId="77777777" w:rsidR="00D34027" w:rsidRDefault="00C50D0F">
      <w:pPr>
        <w:spacing w:after="378"/>
        <w:ind w:left="24"/>
      </w:pPr>
      <w:r>
        <w:lastRenderedPageBreak/>
        <w:t>-Keith Arneson informs a" that there is a line item in the budget fo</w:t>
      </w:r>
      <w:r>
        <w:t>r tree care that includes palm trimming as well</w:t>
      </w:r>
    </w:p>
    <w:p w14:paraId="5FD4C678" w14:textId="77777777" w:rsidR="00D34027" w:rsidRDefault="00C50D0F">
      <w:pPr>
        <w:spacing w:after="341"/>
        <w:ind w:left="24"/>
      </w:pPr>
      <w:r>
        <w:t>Motion: by Les Willems to approve the money for the tree removal and proceed with the removal Seconded by Erica Perkins Carried</w:t>
      </w:r>
    </w:p>
    <w:p w14:paraId="00CED8B7" w14:textId="77777777" w:rsidR="00D34027" w:rsidRDefault="00C50D0F">
      <w:pPr>
        <w:spacing w:after="0" w:line="259" w:lineRule="auto"/>
        <w:ind w:left="24"/>
        <w:jc w:val="left"/>
      </w:pPr>
      <w:r>
        <w:rPr>
          <w:u w:val="single" w:color="000000"/>
        </w:rPr>
        <w:t>Clubhouse Committee Report:</w:t>
      </w:r>
    </w:p>
    <w:p w14:paraId="1A5CA645" w14:textId="77777777" w:rsidR="00D34027" w:rsidRDefault="00C50D0F">
      <w:pPr>
        <w:spacing w:after="404"/>
        <w:ind w:left="24" w:right="4421"/>
      </w:pPr>
      <w:r>
        <w:t>-Jerri Bleufuss, chair, in attendance -Nothing to re</w:t>
      </w:r>
      <w:r>
        <w:t>port</w:t>
      </w:r>
    </w:p>
    <w:p w14:paraId="6F636AF9" w14:textId="77777777" w:rsidR="00D34027" w:rsidRDefault="00C50D0F">
      <w:pPr>
        <w:spacing w:after="11" w:line="259" w:lineRule="auto"/>
        <w:ind w:left="24"/>
        <w:jc w:val="left"/>
      </w:pPr>
      <w:r>
        <w:rPr>
          <w:u w:val="single" w:color="000000"/>
        </w:rPr>
        <w:t xml:space="preserve">Beautification Committee Report: </w:t>
      </w:r>
      <w:r>
        <w:rPr>
          <w:noProof/>
        </w:rPr>
        <w:drawing>
          <wp:inline distT="0" distB="0" distL="0" distR="0" wp14:anchorId="3693A97E" wp14:editId="59DA26E8">
            <wp:extent cx="9144" cy="9144"/>
            <wp:effectExtent l="0" t="0" r="0" b="0"/>
            <wp:docPr id="6331" name="Picture 6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" name="Picture 63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C9DB" w14:textId="77777777" w:rsidR="00D34027" w:rsidRDefault="00C50D0F">
      <w:pPr>
        <w:spacing w:after="382"/>
        <w:ind w:left="24" w:right="4190"/>
      </w:pPr>
      <w:r>
        <w:t>-Tom Askew jn attendance via phone -Nothing to report</w:t>
      </w:r>
    </w:p>
    <w:p w14:paraId="634BAE4C" w14:textId="77777777" w:rsidR="00D34027" w:rsidRDefault="00C50D0F">
      <w:pPr>
        <w:spacing w:after="8" w:line="259" w:lineRule="auto"/>
        <w:ind w:left="24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21136DD9" wp14:editId="0169CFF7">
            <wp:simplePos x="0" y="0"/>
            <wp:positionH relativeFrom="page">
              <wp:posOffset>621792</wp:posOffset>
            </wp:positionH>
            <wp:positionV relativeFrom="page">
              <wp:posOffset>3191256</wp:posOffset>
            </wp:positionV>
            <wp:extent cx="9144" cy="9144"/>
            <wp:effectExtent l="0" t="0" r="0" b="0"/>
            <wp:wrapSquare wrapText="bothSides"/>
            <wp:docPr id="6330" name="Picture 6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" name="Picture 63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35BD7B3" wp14:editId="056EC4E0">
            <wp:simplePos x="0" y="0"/>
            <wp:positionH relativeFrom="page">
              <wp:posOffset>621792</wp:posOffset>
            </wp:positionH>
            <wp:positionV relativeFrom="page">
              <wp:posOffset>4142232</wp:posOffset>
            </wp:positionV>
            <wp:extent cx="9144" cy="9144"/>
            <wp:effectExtent l="0" t="0" r="0" b="0"/>
            <wp:wrapSquare wrapText="bothSides"/>
            <wp:docPr id="6332" name="Picture 6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" name="Picture 63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058371F6" wp14:editId="1EB7A0C4">
            <wp:simplePos x="0" y="0"/>
            <wp:positionH relativeFrom="page">
              <wp:posOffset>585216</wp:posOffset>
            </wp:positionH>
            <wp:positionV relativeFrom="page">
              <wp:posOffset>5102352</wp:posOffset>
            </wp:positionV>
            <wp:extent cx="9144" cy="9144"/>
            <wp:effectExtent l="0" t="0" r="0" b="0"/>
            <wp:wrapSquare wrapText="bothSides"/>
            <wp:docPr id="6335" name="Picture 6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" name="Picture 63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059F541A" wp14:editId="4C6A1534">
            <wp:simplePos x="0" y="0"/>
            <wp:positionH relativeFrom="page">
              <wp:posOffset>621792</wp:posOffset>
            </wp:positionH>
            <wp:positionV relativeFrom="page">
              <wp:posOffset>5312664</wp:posOffset>
            </wp:positionV>
            <wp:extent cx="9144" cy="9144"/>
            <wp:effectExtent l="0" t="0" r="0" b="0"/>
            <wp:wrapSquare wrapText="bothSides"/>
            <wp:docPr id="6336" name="Picture 6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" name="Picture 63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1CBC48BB" wp14:editId="7E3EE36E">
            <wp:simplePos x="0" y="0"/>
            <wp:positionH relativeFrom="page">
              <wp:posOffset>621792</wp:posOffset>
            </wp:positionH>
            <wp:positionV relativeFrom="page">
              <wp:posOffset>6016752</wp:posOffset>
            </wp:positionV>
            <wp:extent cx="9144" cy="9144"/>
            <wp:effectExtent l="0" t="0" r="0" b="0"/>
            <wp:wrapSquare wrapText="bothSides"/>
            <wp:docPr id="6339" name="Picture 6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63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4DA7E753" wp14:editId="3D623870">
            <wp:simplePos x="0" y="0"/>
            <wp:positionH relativeFrom="page">
              <wp:posOffset>621792</wp:posOffset>
            </wp:positionH>
            <wp:positionV relativeFrom="page">
              <wp:posOffset>6263640</wp:posOffset>
            </wp:positionV>
            <wp:extent cx="9144" cy="9144"/>
            <wp:effectExtent l="0" t="0" r="0" b="0"/>
            <wp:wrapSquare wrapText="bothSides"/>
            <wp:docPr id="6340" name="Picture 6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" name="Picture 63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C1BFFFE" wp14:editId="5938B546">
            <wp:simplePos x="0" y="0"/>
            <wp:positionH relativeFrom="page">
              <wp:posOffset>621792</wp:posOffset>
            </wp:positionH>
            <wp:positionV relativeFrom="page">
              <wp:posOffset>6455664</wp:posOffset>
            </wp:positionV>
            <wp:extent cx="9144" cy="9144"/>
            <wp:effectExtent l="0" t="0" r="0" b="0"/>
            <wp:wrapSquare wrapText="bothSides"/>
            <wp:docPr id="6341" name="Picture 6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" name="Picture 63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6F8F1DF6" wp14:editId="607D56E8">
            <wp:simplePos x="0" y="0"/>
            <wp:positionH relativeFrom="page">
              <wp:posOffset>585216</wp:posOffset>
            </wp:positionH>
            <wp:positionV relativeFrom="page">
              <wp:posOffset>7397497</wp:posOffset>
            </wp:positionV>
            <wp:extent cx="9144" cy="9144"/>
            <wp:effectExtent l="0" t="0" r="0" b="0"/>
            <wp:wrapSquare wrapText="bothSides"/>
            <wp:docPr id="6343" name="Picture 6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" name="Picture 63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437BFBE4" wp14:editId="067B2C1A">
            <wp:simplePos x="0" y="0"/>
            <wp:positionH relativeFrom="page">
              <wp:posOffset>594360</wp:posOffset>
            </wp:positionH>
            <wp:positionV relativeFrom="page">
              <wp:posOffset>7955281</wp:posOffset>
            </wp:positionV>
            <wp:extent cx="9144" cy="9144"/>
            <wp:effectExtent l="0" t="0" r="0" b="0"/>
            <wp:wrapSquare wrapText="bothSides"/>
            <wp:docPr id="6345" name="Picture 6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" name="Picture 63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3E57A5DB" wp14:editId="4382962E">
            <wp:simplePos x="0" y="0"/>
            <wp:positionH relativeFrom="page">
              <wp:posOffset>585216</wp:posOffset>
            </wp:positionH>
            <wp:positionV relativeFrom="page">
              <wp:posOffset>2980944</wp:posOffset>
            </wp:positionV>
            <wp:extent cx="9144" cy="9144"/>
            <wp:effectExtent l="0" t="0" r="0" b="0"/>
            <wp:wrapSquare wrapText="bothSides"/>
            <wp:docPr id="6328" name="Picture 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" name="Picture 63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03C83177" wp14:editId="321E5209">
            <wp:simplePos x="0" y="0"/>
            <wp:positionH relativeFrom="page">
              <wp:posOffset>585216</wp:posOffset>
            </wp:positionH>
            <wp:positionV relativeFrom="page">
              <wp:posOffset>3008376</wp:posOffset>
            </wp:positionV>
            <wp:extent cx="9144" cy="9144"/>
            <wp:effectExtent l="0" t="0" r="0" b="0"/>
            <wp:wrapSquare wrapText="bothSides"/>
            <wp:docPr id="6329" name="Picture 6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" name="Picture 63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503DF8C3" wp14:editId="747D3457">
            <wp:simplePos x="0" y="0"/>
            <wp:positionH relativeFrom="page">
              <wp:posOffset>603504</wp:posOffset>
            </wp:positionH>
            <wp:positionV relativeFrom="page">
              <wp:posOffset>4352544</wp:posOffset>
            </wp:positionV>
            <wp:extent cx="9144" cy="9144"/>
            <wp:effectExtent l="0" t="0" r="0" b="0"/>
            <wp:wrapSquare wrapText="bothSides"/>
            <wp:docPr id="6333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024DF634" wp14:editId="03EAE177">
            <wp:simplePos x="0" y="0"/>
            <wp:positionH relativeFrom="page">
              <wp:posOffset>621792</wp:posOffset>
            </wp:positionH>
            <wp:positionV relativeFrom="page">
              <wp:posOffset>4370832</wp:posOffset>
            </wp:positionV>
            <wp:extent cx="9144" cy="9144"/>
            <wp:effectExtent l="0" t="0" r="0" b="0"/>
            <wp:wrapSquare wrapText="bothSides"/>
            <wp:docPr id="6334" name="Picture 6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" name="Picture 63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64D84B07" wp14:editId="58C3303C">
            <wp:simplePos x="0" y="0"/>
            <wp:positionH relativeFrom="page">
              <wp:posOffset>603504</wp:posOffset>
            </wp:positionH>
            <wp:positionV relativeFrom="page">
              <wp:posOffset>5522976</wp:posOffset>
            </wp:positionV>
            <wp:extent cx="9144" cy="9144"/>
            <wp:effectExtent l="0" t="0" r="0" b="0"/>
            <wp:wrapSquare wrapText="bothSides"/>
            <wp:docPr id="6337" name="Picture 6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" name="Picture 63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531E6382" wp14:editId="4FDC59C7">
            <wp:simplePos x="0" y="0"/>
            <wp:positionH relativeFrom="page">
              <wp:posOffset>621792</wp:posOffset>
            </wp:positionH>
            <wp:positionV relativeFrom="page">
              <wp:posOffset>5541264</wp:posOffset>
            </wp:positionV>
            <wp:extent cx="9144" cy="9144"/>
            <wp:effectExtent l="0" t="0" r="0" b="0"/>
            <wp:wrapSquare wrapText="bothSides"/>
            <wp:docPr id="6338" name="Picture 6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" name="Picture 63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536D022E" wp14:editId="17F98537">
            <wp:simplePos x="0" y="0"/>
            <wp:positionH relativeFrom="page">
              <wp:posOffset>621792</wp:posOffset>
            </wp:positionH>
            <wp:positionV relativeFrom="page">
              <wp:posOffset>1545336</wp:posOffset>
            </wp:positionV>
            <wp:extent cx="9144" cy="9144"/>
            <wp:effectExtent l="0" t="0" r="0" b="0"/>
            <wp:wrapSquare wrapText="bothSides"/>
            <wp:docPr id="6326" name="Picture 6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" name="Picture 63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5A78550A" wp14:editId="5563341A">
            <wp:simplePos x="0" y="0"/>
            <wp:positionH relativeFrom="page">
              <wp:posOffset>603504</wp:posOffset>
            </wp:positionH>
            <wp:positionV relativeFrom="page">
              <wp:posOffset>1563624</wp:posOffset>
            </wp:positionV>
            <wp:extent cx="9144" cy="9144"/>
            <wp:effectExtent l="0" t="0" r="0" b="0"/>
            <wp:wrapSquare wrapText="bothSides"/>
            <wp:docPr id="6327" name="Picture 6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" name="Picture 63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Resident Outreach Committee Report:</w:t>
      </w:r>
    </w:p>
    <w:p w14:paraId="696A8E58" w14:textId="77777777" w:rsidR="00D34027" w:rsidRDefault="00C50D0F">
      <w:pPr>
        <w:ind w:left="24"/>
      </w:pPr>
      <w:r>
        <w:t>-Jennifer Ramirez, chair, in attendance</w:t>
      </w:r>
    </w:p>
    <w:p w14:paraId="37E3C606" w14:textId="77777777" w:rsidR="00D34027" w:rsidRDefault="00C50D0F">
      <w:pPr>
        <w:ind w:left="24"/>
      </w:pPr>
      <w:r>
        <w:t>-Committee would like to rename itself</w:t>
      </w:r>
    </w:p>
    <w:p w14:paraId="383097EA" w14:textId="77777777" w:rsidR="00D34027" w:rsidRDefault="00C50D0F">
      <w:pPr>
        <w:ind w:left="24"/>
      </w:pPr>
      <w:r>
        <w:t>-Welcome packet ideas</w:t>
      </w:r>
    </w:p>
    <w:p w14:paraId="3B40CDA4" w14:textId="77777777" w:rsidR="00D34027" w:rsidRDefault="00C50D0F">
      <w:pPr>
        <w:spacing w:after="30"/>
        <w:ind w:left="24"/>
      </w:pPr>
      <w:r>
        <w:t>„Continue Saturday morning coffee throughout entire year</w:t>
      </w:r>
    </w:p>
    <w:p w14:paraId="401DDA0E" w14:textId="77777777" w:rsidR="00D34027" w:rsidRDefault="00C50D0F">
      <w:pPr>
        <w:spacing w:after="44"/>
        <w:ind w:left="24"/>
      </w:pPr>
      <w:r>
        <w:t>-Jeff will provide the committee with new owner information</w:t>
      </w:r>
    </w:p>
    <w:p w14:paraId="54431DE1" w14:textId="77777777" w:rsidR="00D34027" w:rsidRDefault="00C50D0F">
      <w:pPr>
        <w:ind w:left="24"/>
      </w:pPr>
      <w:r>
        <w:t>-Ed Piotrowski recommends a name other than Sunshine Committee as that is taken by another organization</w:t>
      </w:r>
    </w:p>
    <w:p w14:paraId="2DDE35ED" w14:textId="77777777" w:rsidR="00D34027" w:rsidRDefault="00C50D0F">
      <w:pPr>
        <w:spacing w:after="348"/>
        <w:ind w:left="24"/>
      </w:pPr>
      <w:r>
        <w:t>„Committee to think of other name ideas</w:t>
      </w:r>
      <w:r>
        <w:rPr>
          <w:noProof/>
        </w:rPr>
        <w:drawing>
          <wp:inline distT="0" distB="0" distL="0" distR="0" wp14:anchorId="59D2B09F" wp14:editId="02CEA22D">
            <wp:extent cx="9144" cy="9144"/>
            <wp:effectExtent l="0" t="0" r="0" b="0"/>
            <wp:docPr id="6342" name="Picture 6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2" name="Picture 63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A23C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Lot 14 Committee Report:</w:t>
      </w:r>
    </w:p>
    <w:p w14:paraId="45A7A92B" w14:textId="77777777" w:rsidR="00D34027" w:rsidRDefault="00C50D0F">
      <w:pPr>
        <w:spacing w:after="332"/>
        <w:ind w:left="24"/>
      </w:pPr>
      <w:r>
        <w:t>-A request for information on update on status has been made to the buyers</w:t>
      </w:r>
      <w:r>
        <w:rPr>
          <w:noProof/>
        </w:rPr>
        <w:drawing>
          <wp:inline distT="0" distB="0" distL="0" distR="0" wp14:anchorId="4C3046BA" wp14:editId="7316381E">
            <wp:extent cx="9144" cy="9144"/>
            <wp:effectExtent l="0" t="0" r="0" b="0"/>
            <wp:docPr id="6344" name="Picture 6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" name="Picture 63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1BA80" w14:textId="77777777" w:rsidR="00D34027" w:rsidRDefault="00C50D0F">
      <w:pPr>
        <w:spacing w:after="9" w:line="259" w:lineRule="auto"/>
        <w:ind w:left="24"/>
        <w:jc w:val="left"/>
      </w:pPr>
      <w:r>
        <w:rPr>
          <w:u w:val="single" w:color="000000"/>
        </w:rPr>
        <w:t>Website Up</w:t>
      </w:r>
      <w:r>
        <w:rPr>
          <w:u w:val="single" w:color="000000"/>
        </w:rPr>
        <w:t>date:</w:t>
      </w:r>
    </w:p>
    <w:p w14:paraId="5F2C9F35" w14:textId="77777777" w:rsidR="00D34027" w:rsidRDefault="00C50D0F">
      <w:pPr>
        <w:ind w:left="24"/>
      </w:pPr>
      <w:r>
        <w:t>-Website is now live</w:t>
      </w:r>
      <w:r>
        <w:rPr>
          <w:noProof/>
        </w:rPr>
        <w:drawing>
          <wp:inline distT="0" distB="0" distL="0" distR="0" wp14:anchorId="3673D2FB" wp14:editId="1471B93C">
            <wp:extent cx="9144" cy="9144"/>
            <wp:effectExtent l="0" t="0" r="0" b="0"/>
            <wp:docPr id="6346" name="Picture 6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" name="Picture 63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4A4DF" w14:textId="77777777" w:rsidR="00D34027" w:rsidRDefault="00C50D0F">
      <w:pPr>
        <w:ind w:left="24"/>
      </w:pPr>
      <w:r>
        <w:t>-List of annual expenditures, 5 year plan, and committee purpose\goals may be added to website</w:t>
      </w:r>
    </w:p>
    <w:p w14:paraId="5795D913" w14:textId="77777777" w:rsidR="00D34027" w:rsidRDefault="00C50D0F">
      <w:pPr>
        <w:spacing w:after="412"/>
        <w:ind w:left="24"/>
      </w:pPr>
      <w:r>
        <w:t>Keith Arneson has asked Myra Anderson to join the Board due to Bryan Koestner resignation, this woutd be to finish out this term, she</w:t>
      </w:r>
      <w:r>
        <w:t xml:space="preserve"> has agreed</w:t>
      </w:r>
    </w:p>
    <w:p w14:paraId="2AB5947B" w14:textId="77777777" w:rsidR="00D34027" w:rsidRDefault="00C50D0F">
      <w:pPr>
        <w:spacing w:after="391"/>
        <w:ind w:left="24"/>
      </w:pPr>
      <w:r>
        <w:lastRenderedPageBreak/>
        <w:t>Motion: by Lambert Krenn to appoint Myra Anderson to the Board Seconded by Michele Hunter Carried</w:t>
      </w:r>
    </w:p>
    <w:p w14:paraId="130DFFB7" w14:textId="77777777" w:rsidR="00D34027" w:rsidRDefault="00C50D0F">
      <w:pPr>
        <w:spacing w:after="385"/>
        <w:ind w:left="24"/>
      </w:pPr>
      <w:r>
        <w:t>Keith Arneson reminds that there is aiso a Vice-President position to fill and asks if there is any interest</w:t>
      </w:r>
    </w:p>
    <w:p w14:paraId="1B17B878" w14:textId="77777777" w:rsidR="00D34027" w:rsidRDefault="00C50D0F">
      <w:pPr>
        <w:spacing w:after="346"/>
        <w:ind w:left="720" w:hanging="706"/>
      </w:pPr>
      <w:r>
        <w:t>Motion: by les Willems to eppoint Myr</w:t>
      </w:r>
      <w:r>
        <w:t xml:space="preserve">a Anderson as the Vice-President </w:t>
      </w:r>
      <w:r>
        <w:rPr>
          <w:noProof/>
        </w:rPr>
        <w:drawing>
          <wp:inline distT="0" distB="0" distL="0" distR="0" wp14:anchorId="69DBE24D" wp14:editId="338583F5">
            <wp:extent cx="9144" cy="9144"/>
            <wp:effectExtent l="0" t="0" r="0" b="0"/>
            <wp:docPr id="8521" name="Picture 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" name="Picture 85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Seconded by Erica Perkins Carried</w:t>
      </w:r>
    </w:p>
    <w:p w14:paraId="780C94C7" w14:textId="77777777" w:rsidR="00D34027" w:rsidRDefault="00C50D0F">
      <w:pPr>
        <w:spacing w:after="38" w:line="259" w:lineRule="auto"/>
        <w:ind w:left="24"/>
        <w:jc w:val="left"/>
      </w:pPr>
      <w:r>
        <w:rPr>
          <w:u w:val="single" w:color="000000"/>
        </w:rPr>
        <w:t>Homeowner Comments:</w:t>
      </w:r>
    </w:p>
    <w:p w14:paraId="15B4978C" w14:textId="77777777" w:rsidR="00D34027" w:rsidRDefault="00C50D0F">
      <w:pPr>
        <w:ind w:left="24"/>
      </w:pPr>
      <w:r>
        <w:t>Ed Piotrowski, unit 116, on behalf of unit 216 owners, the landscapers have done damage to car from leaf blower, Jeff will talk to landscapers</w:t>
      </w:r>
    </w:p>
    <w:p w14:paraId="4C269613" w14:textId="77777777" w:rsidR="00D34027" w:rsidRDefault="00C50D0F">
      <w:pPr>
        <w:ind w:left="24"/>
      </w:pPr>
      <w:r>
        <w:t xml:space="preserve">-Ed Piotrowski outside neighbor seen bringing dog into grassy area, he confronted </w:t>
      </w:r>
      <w:r>
        <w:rPr>
          <w:noProof/>
        </w:rPr>
        <w:drawing>
          <wp:inline distT="0" distB="0" distL="0" distR="0" wp14:anchorId="24241BA2" wp14:editId="1844D039">
            <wp:extent cx="9144" cy="9144"/>
            <wp:effectExtent l="0" t="0" r="0" b="0"/>
            <wp:docPr id="8522" name="Picture 8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" name="Picture 85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her and said he would call the police if he saw her trespass again</w:t>
      </w:r>
    </w:p>
    <w:p w14:paraId="7F5823ED" w14:textId="77777777" w:rsidR="00D34027" w:rsidRDefault="00C50D0F">
      <w:pPr>
        <w:ind w:left="24"/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22F4E14B" wp14:editId="2773B1C5">
            <wp:simplePos x="0" y="0"/>
            <wp:positionH relativeFrom="page">
              <wp:posOffset>621792</wp:posOffset>
            </wp:positionH>
            <wp:positionV relativeFrom="page">
              <wp:posOffset>5971032</wp:posOffset>
            </wp:positionV>
            <wp:extent cx="9144" cy="9144"/>
            <wp:effectExtent l="0" t="0" r="0" b="0"/>
            <wp:wrapSquare wrapText="bothSides"/>
            <wp:docPr id="8524" name="Picture 8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" name="Picture 85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1C779CE6" wp14:editId="33CADE3A">
            <wp:simplePos x="0" y="0"/>
            <wp:positionH relativeFrom="page">
              <wp:posOffset>585216</wp:posOffset>
            </wp:positionH>
            <wp:positionV relativeFrom="page">
              <wp:posOffset>7616952</wp:posOffset>
            </wp:positionV>
            <wp:extent cx="9144" cy="9144"/>
            <wp:effectExtent l="0" t="0" r="0" b="0"/>
            <wp:wrapSquare wrapText="bothSides"/>
            <wp:docPr id="8531" name="Picture 8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" name="Picture 85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08BC132B" wp14:editId="3237FFA9">
            <wp:simplePos x="0" y="0"/>
            <wp:positionH relativeFrom="page">
              <wp:posOffset>621792</wp:posOffset>
            </wp:positionH>
            <wp:positionV relativeFrom="page">
              <wp:posOffset>8823961</wp:posOffset>
            </wp:positionV>
            <wp:extent cx="9144" cy="9144"/>
            <wp:effectExtent l="0" t="0" r="0" b="0"/>
            <wp:wrapSquare wrapText="bothSides"/>
            <wp:docPr id="8532" name="Picture 8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" name="Picture 85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2957C239" wp14:editId="26C2D7A8">
            <wp:simplePos x="0" y="0"/>
            <wp:positionH relativeFrom="page">
              <wp:posOffset>621792</wp:posOffset>
            </wp:positionH>
            <wp:positionV relativeFrom="page">
              <wp:posOffset>7178040</wp:posOffset>
            </wp:positionV>
            <wp:extent cx="9144" cy="9144"/>
            <wp:effectExtent l="0" t="0" r="0" b="0"/>
            <wp:wrapSquare wrapText="bothSides"/>
            <wp:docPr id="8528" name="Picture 8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" name="Picture 85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1BD7FE6F" wp14:editId="484896DB">
            <wp:simplePos x="0" y="0"/>
            <wp:positionH relativeFrom="page">
              <wp:posOffset>603504</wp:posOffset>
            </wp:positionH>
            <wp:positionV relativeFrom="page">
              <wp:posOffset>7196328</wp:posOffset>
            </wp:positionV>
            <wp:extent cx="9144" cy="9144"/>
            <wp:effectExtent l="0" t="0" r="0" b="0"/>
            <wp:wrapSquare wrapText="bothSides"/>
            <wp:docPr id="8529" name="Picture 8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" name="Picture 8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-Ed Piotrowski suggests that the dog station be removed and\or moved to another location to combat th</w:t>
      </w:r>
      <w:r>
        <w:t>e dog park probiem</w:t>
      </w:r>
    </w:p>
    <w:p w14:paraId="736730CF" w14:textId="77777777" w:rsidR="00D34027" w:rsidRDefault="00C50D0F">
      <w:pPr>
        <w:ind w:left="24"/>
      </w:pPr>
      <w:r>
        <w:t xml:space="preserve">-Diane Krause suggests that we create a committee of our pet owners to come up </w:t>
      </w:r>
      <w:r>
        <w:rPr>
          <w:noProof/>
        </w:rPr>
        <w:drawing>
          <wp:inline distT="0" distB="0" distL="0" distR="0" wp14:anchorId="23D021AF" wp14:editId="02A8ED0D">
            <wp:extent cx="9144" cy="9144"/>
            <wp:effectExtent l="0" t="0" r="0" b="0"/>
            <wp:docPr id="8523" name="Picture 8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" name="Picture 85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with solutions to the dog park problem, Jennifer Ramirez and Erica Perkins volunteer to come up with some ideas on this</w:t>
      </w:r>
    </w:p>
    <w:p w14:paraId="58C85CD3" w14:textId="77777777" w:rsidR="00D34027" w:rsidRDefault="00C50D0F">
      <w:pPr>
        <w:spacing w:after="31"/>
        <w:ind w:left="24" w:right="130"/>
      </w:pPr>
      <w:r>
        <w:rPr>
          <w:noProof/>
        </w:rPr>
        <w:drawing>
          <wp:anchor distT="0" distB="0" distL="114300" distR="114300" simplePos="0" relativeHeight="251693056" behindDoc="0" locked="0" layoutInCell="1" allowOverlap="0" wp14:anchorId="259AC139" wp14:editId="3CF375B6">
            <wp:simplePos x="0" y="0"/>
            <wp:positionH relativeFrom="column">
              <wp:posOffset>5852160</wp:posOffset>
            </wp:positionH>
            <wp:positionV relativeFrom="paragraph">
              <wp:posOffset>86038</wp:posOffset>
            </wp:positionV>
            <wp:extent cx="9144" cy="82296"/>
            <wp:effectExtent l="0" t="0" r="0" b="0"/>
            <wp:wrapSquare wrapText="bothSides"/>
            <wp:docPr id="17656" name="Picture 17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" name="Picture 176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-Laurie Hazen, via Michele Hunter, u</w:t>
      </w:r>
      <w:r>
        <w:t>nit 121, asks if the concrete step at the back entrance of the clubhouse has been painted yet, Jeff will get Arzie to do it</w:t>
      </w:r>
    </w:p>
    <w:p w14:paraId="199DEC96" w14:textId="77777777" w:rsidR="00D34027" w:rsidRDefault="00C50D0F">
      <w:pPr>
        <w:ind w:left="24"/>
      </w:pPr>
      <w:r>
        <w:t xml:space="preserve">-t_a urie Hazen, via Michele Hunter, comments that there are several mng doorbeli </w:t>
      </w:r>
      <w:r>
        <w:rPr>
          <w:noProof/>
        </w:rPr>
        <w:drawing>
          <wp:inline distT="0" distB="0" distL="0" distR="0" wp14:anchorId="62F794F7" wp14:editId="4F1ABD5E">
            <wp:extent cx="9144" cy="9144"/>
            <wp:effectExtent l="0" t="0" r="0" b="0"/>
            <wp:docPr id="8527" name="Picture 8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" name="Picture 85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cameras that are not aimed properly, Jeff will se</w:t>
      </w:r>
      <w:r>
        <w:t>nd out notices</w:t>
      </w:r>
    </w:p>
    <w:p w14:paraId="5A89F97A" w14:textId="77777777" w:rsidR="00D34027" w:rsidRDefault="00C50D0F">
      <w:pPr>
        <w:ind w:left="24"/>
      </w:pPr>
      <w:r>
        <w:t>-Laurie Hazen, via Michele HunterF has noticed old residents using the pool, do we want to rekey the pool? Keith to look into how to proceed on this</w:t>
      </w:r>
      <w:r>
        <w:rPr>
          <w:noProof/>
        </w:rPr>
        <w:drawing>
          <wp:inline distT="0" distB="0" distL="0" distR="0" wp14:anchorId="4FDF9FBB" wp14:editId="50FFA7F1">
            <wp:extent cx="9144" cy="9144"/>
            <wp:effectExtent l="0" t="0" r="0" b="0"/>
            <wp:docPr id="8530" name="Picture 8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" name="Picture 85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A5FE" w14:textId="77777777" w:rsidR="00D34027" w:rsidRDefault="00C50D0F">
      <w:pPr>
        <w:spacing w:after="26"/>
        <w:ind w:left="24"/>
      </w:pPr>
      <w:r>
        <w:t>-Donna Bauer, unit 229, has noticed people vaping in the pool area, Keith Arneson to look a</w:t>
      </w:r>
      <w:r>
        <w:t>t signage and smoking policy</w:t>
      </w:r>
    </w:p>
    <w:p w14:paraId="50D0F7F6" w14:textId="77777777" w:rsidR="00D34027" w:rsidRDefault="00C50D0F">
      <w:pPr>
        <w:ind w:left="24" w:right="461"/>
      </w:pPr>
      <w:r>
        <w:t>-Debra, unit 120, received notice of curtain violation, is upset at the procedure and timeframe given to cornpfy, and asks about other units with curtains -Debra, unit 120, upset with noise level at pool 2</w:t>
      </w:r>
    </w:p>
    <w:p w14:paraId="7BC5676A" w14:textId="77777777" w:rsidR="00D34027" w:rsidRDefault="00C50D0F">
      <w:pPr>
        <w:ind w:left="24"/>
      </w:pPr>
      <w:r>
        <w:t xml:space="preserve">-Keith responds that </w:t>
      </w:r>
      <w:r>
        <w:t>it is impossible to police noise issues and does not know what can be done when it is within the pool hours</w:t>
      </w:r>
      <w:r>
        <w:rPr>
          <w:noProof/>
        </w:rPr>
        <w:drawing>
          <wp:inline distT="0" distB="0" distL="0" distR="0" wp14:anchorId="7ADAAEAD" wp14:editId="326C12CB">
            <wp:extent cx="9144" cy="9144"/>
            <wp:effectExtent l="0" t="0" r="0" b="0"/>
            <wp:docPr id="8533" name="Picture 8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" name="Picture 85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3F8C" w14:textId="77777777" w:rsidR="00D34027" w:rsidRDefault="00C50D0F">
      <w:pPr>
        <w:ind w:left="24"/>
      </w:pPr>
      <w:r>
        <w:t>-Erica Perkins. unit 235, suggest signage regarding noise and consideration for your neighbors</w:t>
      </w:r>
    </w:p>
    <w:p w14:paraId="001BC963" w14:textId="77777777" w:rsidR="00D34027" w:rsidRDefault="00C50D0F">
      <w:pPr>
        <w:spacing w:after="748"/>
        <w:ind w:left="24"/>
      </w:pPr>
      <w:r>
        <w:lastRenderedPageBreak/>
        <w:t xml:space="preserve">-Laurie Hazen, via Michele Hunter, has the graffiti </w:t>
      </w:r>
      <w:r>
        <w:t xml:space="preserve">on the stop sign been </w:t>
      </w:r>
      <w:r>
        <w:rPr>
          <w:noProof/>
        </w:rPr>
        <w:drawing>
          <wp:inline distT="0" distB="0" distL="0" distR="0" wp14:anchorId="7719B79B" wp14:editId="30A5A88D">
            <wp:extent cx="9144" cy="9144"/>
            <wp:effectExtent l="0" t="0" r="0" b="0"/>
            <wp:docPr id="9502" name="Picture 9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" name="Picture 950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removed? Jeff has ordered a new stop sign, will put up when it arrives</w:t>
      </w:r>
    </w:p>
    <w:p w14:paraId="4509812E" w14:textId="77777777" w:rsidR="00D34027" w:rsidRDefault="00C50D0F">
      <w:pPr>
        <w:spacing w:after="385"/>
        <w:ind w:left="1454" w:hanging="1440"/>
      </w:pPr>
      <w:r>
        <w:t>Motion: by Lambert Krenn to adjourn the meeting</w:t>
      </w:r>
      <w:r>
        <w:tab/>
        <w:t>Seconded by Les Willems Carried</w:t>
      </w:r>
    </w:p>
    <w:p w14:paraId="18AD8D9E" w14:textId="77777777" w:rsidR="00D34027" w:rsidRDefault="00C50D0F">
      <w:pPr>
        <w:spacing w:after="348"/>
        <w:ind w:left="24"/>
      </w:pPr>
      <w:r>
        <w:t>Meeting adjourned at 7:50</w:t>
      </w:r>
    </w:p>
    <w:p w14:paraId="551EA856" w14:textId="77777777" w:rsidR="00D34027" w:rsidRDefault="00C50D0F">
      <w:pPr>
        <w:spacing w:after="727"/>
        <w:ind w:left="24"/>
      </w:pPr>
      <w:r>
        <w:t>Next meeting wil\ be on May 18, 6:00pm</w:t>
      </w:r>
    </w:p>
    <w:p w14:paraId="142CBF17" w14:textId="77777777" w:rsidR="00D34027" w:rsidRDefault="00C50D0F">
      <w:pPr>
        <w:spacing w:after="373" w:line="259" w:lineRule="auto"/>
        <w:ind w:left="43" w:firstLine="0"/>
        <w:jc w:val="left"/>
      </w:pPr>
      <w:r>
        <w:rPr>
          <w:sz w:val="26"/>
        </w:rPr>
        <w:t>RespectfulEy subm</w:t>
      </w:r>
      <w:r>
        <w:rPr>
          <w:sz w:val="26"/>
        </w:rPr>
        <w:t>itted.</w:t>
      </w:r>
    </w:p>
    <w:p w14:paraId="13AB92A6" w14:textId="77777777" w:rsidR="00D34027" w:rsidRDefault="00C50D0F">
      <w:pPr>
        <w:spacing w:after="6815"/>
        <w:ind w:left="24"/>
      </w:pPr>
      <w:r>
        <w:t>Erica Perkins</w:t>
      </w:r>
    </w:p>
    <w:p w14:paraId="3825B41C" w14:textId="77777777" w:rsidR="00D34027" w:rsidRDefault="00C50D0F">
      <w:pPr>
        <w:spacing w:after="0" w:line="259" w:lineRule="auto"/>
        <w:ind w:left="58" w:firstLine="0"/>
        <w:jc w:val="center"/>
      </w:pPr>
      <w:r>
        <w:rPr>
          <w:rFonts w:ascii="Times New Roman" w:eastAsia="Times New Roman" w:hAnsi="Times New Roman" w:cs="Times New Roman"/>
          <w:sz w:val="20"/>
        </w:rPr>
        <w:t>6</w:t>
      </w:r>
    </w:p>
    <w:sectPr w:rsidR="00D34027">
      <w:pgSz w:w="11750" w:h="16819"/>
      <w:pgMar w:top="1537" w:right="1368" w:bottom="193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27"/>
    <w:rsid w:val="00C50D0F"/>
    <w:rsid w:val="00D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22C3"/>
  <w15:docId w15:val="{AB880E3C-7813-42A4-85E8-BE93C63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39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image" Target="media/image1.jpg"/><Relationship Id="rId9" Type="http://schemas.openxmlformats.org/officeDocument/2006/relationships/image" Target="media/image22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6841</Characters>
  <Application>Microsoft Office Word</Application>
  <DocSecurity>4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Perkins</dc:creator>
  <cp:keywords/>
  <cp:lastModifiedBy>Erica Perkins</cp:lastModifiedBy>
  <cp:revision>2</cp:revision>
  <dcterms:created xsi:type="dcterms:W3CDTF">2023-05-31T17:56:00Z</dcterms:created>
  <dcterms:modified xsi:type="dcterms:W3CDTF">2023-05-31T17:56:00Z</dcterms:modified>
</cp:coreProperties>
</file>