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BCCA" w14:textId="0795B8D6" w:rsidR="00F90597" w:rsidRDefault="00C10BBB" w:rsidP="00C10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 Valley Villas – </w:t>
      </w:r>
      <w:r w:rsidR="00A718B7">
        <w:rPr>
          <w:b/>
          <w:bCs/>
          <w:sz w:val="28"/>
          <w:szCs w:val="28"/>
        </w:rPr>
        <w:t>Board</w:t>
      </w:r>
      <w:r w:rsidR="00F016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Meeting</w:t>
      </w:r>
      <w:r w:rsidR="00785CA0">
        <w:rPr>
          <w:b/>
          <w:bCs/>
          <w:sz w:val="28"/>
          <w:szCs w:val="28"/>
        </w:rPr>
        <w:t xml:space="preserve"> of the Members</w:t>
      </w:r>
    </w:p>
    <w:p w14:paraId="3723FCD0" w14:textId="225C71E7" w:rsidR="00C10BBB" w:rsidRDefault="0093673E" w:rsidP="00C10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C10BBB">
        <w:rPr>
          <w:b/>
          <w:bCs/>
          <w:sz w:val="28"/>
          <w:szCs w:val="28"/>
        </w:rPr>
        <w:t xml:space="preserve"> </w:t>
      </w:r>
      <w:r w:rsidR="00594D73">
        <w:rPr>
          <w:b/>
          <w:bCs/>
          <w:sz w:val="28"/>
          <w:szCs w:val="28"/>
        </w:rPr>
        <w:t>May 18</w:t>
      </w:r>
      <w:r w:rsidR="00C10BBB">
        <w:rPr>
          <w:b/>
          <w:bCs/>
          <w:sz w:val="28"/>
          <w:szCs w:val="28"/>
        </w:rPr>
        <w:t>, 202</w:t>
      </w:r>
      <w:r w:rsidR="00A14F72">
        <w:rPr>
          <w:b/>
          <w:bCs/>
          <w:sz w:val="28"/>
          <w:szCs w:val="28"/>
        </w:rPr>
        <w:t>3</w:t>
      </w:r>
      <w:r w:rsidR="00C10BBB">
        <w:rPr>
          <w:b/>
          <w:bCs/>
          <w:sz w:val="28"/>
          <w:szCs w:val="28"/>
        </w:rPr>
        <w:t xml:space="preserve">, </w:t>
      </w:r>
      <w:r w:rsidR="00611AD3">
        <w:rPr>
          <w:b/>
          <w:bCs/>
          <w:sz w:val="28"/>
          <w:szCs w:val="28"/>
        </w:rPr>
        <w:t>6:00pm</w:t>
      </w:r>
    </w:p>
    <w:p w14:paraId="677095C7" w14:textId="04CA59E6" w:rsidR="00795FA3" w:rsidRDefault="00795FA3" w:rsidP="00C10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In-person and </w:t>
      </w:r>
      <w:r w:rsidR="00A818E4">
        <w:rPr>
          <w:b/>
          <w:bCs/>
          <w:sz w:val="28"/>
          <w:szCs w:val="28"/>
        </w:rPr>
        <w:t>via Phone in</w:t>
      </w:r>
    </w:p>
    <w:p w14:paraId="603C6F95" w14:textId="0991A024" w:rsidR="00C10BBB" w:rsidRDefault="00C10BBB" w:rsidP="00C10BBB">
      <w:pPr>
        <w:jc w:val="center"/>
        <w:rPr>
          <w:b/>
          <w:bCs/>
          <w:sz w:val="28"/>
          <w:szCs w:val="28"/>
        </w:rPr>
      </w:pPr>
    </w:p>
    <w:p w14:paraId="3361BC7D" w14:textId="2A15F10A" w:rsidR="00C10BBB" w:rsidRDefault="00C10BBB" w:rsidP="005606DA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Board </w:t>
      </w:r>
      <w:r w:rsidR="004F186B">
        <w:rPr>
          <w:b/>
          <w:bCs/>
          <w:sz w:val="28"/>
          <w:szCs w:val="28"/>
        </w:rPr>
        <w:t>Directors</w:t>
      </w:r>
      <w:r>
        <w:rPr>
          <w:b/>
          <w:bCs/>
          <w:sz w:val="28"/>
          <w:szCs w:val="28"/>
        </w:rPr>
        <w:t xml:space="preserve"> Present:  </w:t>
      </w:r>
      <w:r w:rsidR="00E65A01">
        <w:rPr>
          <w:sz w:val="28"/>
          <w:szCs w:val="28"/>
        </w:rPr>
        <w:t>Jennifer Ramirez</w:t>
      </w:r>
    </w:p>
    <w:p w14:paraId="278EC9DD" w14:textId="0189FBD3" w:rsidR="00A14F72" w:rsidRDefault="004F186B" w:rsidP="005606DA">
      <w:pPr>
        <w:spacing w:after="0"/>
        <w:rPr>
          <w:sz w:val="28"/>
          <w:szCs w:val="28"/>
        </w:rPr>
      </w:pPr>
      <w:r w:rsidRPr="004F186B">
        <w:rPr>
          <w:b/>
          <w:bCs/>
          <w:sz w:val="28"/>
          <w:szCs w:val="28"/>
        </w:rPr>
        <w:t>Board Directors Present via Phone:</w:t>
      </w:r>
      <w:r>
        <w:rPr>
          <w:b/>
          <w:bCs/>
          <w:sz w:val="28"/>
          <w:szCs w:val="28"/>
        </w:rPr>
        <w:t xml:space="preserve">  </w:t>
      </w:r>
      <w:r w:rsidR="00AC3C6B">
        <w:rPr>
          <w:sz w:val="28"/>
          <w:szCs w:val="28"/>
        </w:rPr>
        <w:t>Keith Arneson</w:t>
      </w:r>
      <w:r w:rsidR="009036F6">
        <w:rPr>
          <w:sz w:val="28"/>
          <w:szCs w:val="28"/>
        </w:rPr>
        <w:t xml:space="preserve">, </w:t>
      </w:r>
      <w:r w:rsidR="009F5A8E">
        <w:rPr>
          <w:sz w:val="28"/>
          <w:szCs w:val="28"/>
        </w:rPr>
        <w:t xml:space="preserve">Myra Anderson, </w:t>
      </w:r>
      <w:r w:rsidR="009036F6">
        <w:rPr>
          <w:sz w:val="28"/>
          <w:szCs w:val="28"/>
        </w:rPr>
        <w:t xml:space="preserve">Les Willems, </w:t>
      </w:r>
      <w:r w:rsidR="0076536F">
        <w:rPr>
          <w:sz w:val="28"/>
          <w:szCs w:val="28"/>
        </w:rPr>
        <w:t xml:space="preserve">and </w:t>
      </w:r>
      <w:r w:rsidR="00725939">
        <w:rPr>
          <w:sz w:val="28"/>
          <w:szCs w:val="28"/>
        </w:rPr>
        <w:t>Michelle Hunter</w:t>
      </w:r>
    </w:p>
    <w:p w14:paraId="330046F6" w14:textId="57C6882B" w:rsidR="00C10BBB" w:rsidRDefault="00C10BBB" w:rsidP="005606DA">
      <w:pPr>
        <w:spacing w:after="0"/>
        <w:rPr>
          <w:sz w:val="28"/>
          <w:szCs w:val="28"/>
        </w:rPr>
      </w:pPr>
      <w:r w:rsidRPr="005606DA">
        <w:rPr>
          <w:b/>
          <w:bCs/>
          <w:sz w:val="28"/>
          <w:szCs w:val="28"/>
        </w:rPr>
        <w:t>Manager Present</w:t>
      </w:r>
      <w:r>
        <w:rPr>
          <w:sz w:val="28"/>
          <w:szCs w:val="28"/>
        </w:rPr>
        <w:t>:  Jeff Twito</w:t>
      </w:r>
    </w:p>
    <w:p w14:paraId="29900C46" w14:textId="77777777" w:rsidR="003763D0" w:rsidRDefault="003763D0" w:rsidP="00C10BBB">
      <w:pPr>
        <w:rPr>
          <w:b/>
          <w:bCs/>
          <w:sz w:val="28"/>
          <w:szCs w:val="28"/>
        </w:rPr>
      </w:pPr>
    </w:p>
    <w:p w14:paraId="6FB79F5C" w14:textId="47D49DB0" w:rsidR="005606DA" w:rsidRDefault="005606DA" w:rsidP="00C10BBB">
      <w:pPr>
        <w:rPr>
          <w:sz w:val="28"/>
          <w:szCs w:val="28"/>
        </w:rPr>
      </w:pPr>
      <w:r w:rsidRPr="007E125C">
        <w:rPr>
          <w:b/>
          <w:bCs/>
          <w:sz w:val="28"/>
          <w:szCs w:val="28"/>
        </w:rPr>
        <w:t>President</w:t>
      </w:r>
      <w:r>
        <w:rPr>
          <w:sz w:val="28"/>
          <w:szCs w:val="28"/>
        </w:rPr>
        <w:t xml:space="preserve">, </w:t>
      </w:r>
      <w:r w:rsidR="005F5B95">
        <w:rPr>
          <w:sz w:val="28"/>
          <w:szCs w:val="28"/>
        </w:rPr>
        <w:t>Keith Arn</w:t>
      </w:r>
      <w:r w:rsidR="00970EC3">
        <w:rPr>
          <w:sz w:val="28"/>
          <w:szCs w:val="28"/>
        </w:rPr>
        <w:t>e</w:t>
      </w:r>
      <w:r w:rsidR="005F5B95">
        <w:rPr>
          <w:sz w:val="28"/>
          <w:szCs w:val="28"/>
        </w:rPr>
        <w:t>son</w:t>
      </w:r>
      <w:r>
        <w:rPr>
          <w:sz w:val="28"/>
          <w:szCs w:val="28"/>
        </w:rPr>
        <w:t xml:space="preserve"> chaired the meeting.  Meeting called to order at </w:t>
      </w:r>
      <w:r w:rsidR="005F5B95">
        <w:rPr>
          <w:sz w:val="28"/>
          <w:szCs w:val="28"/>
        </w:rPr>
        <w:t>6:00</w:t>
      </w:r>
      <w:r w:rsidR="00CD43C8">
        <w:rPr>
          <w:sz w:val="28"/>
          <w:szCs w:val="28"/>
        </w:rPr>
        <w:t xml:space="preserve"> </w:t>
      </w:r>
      <w:r w:rsidR="00743147">
        <w:rPr>
          <w:sz w:val="28"/>
          <w:szCs w:val="28"/>
        </w:rPr>
        <w:t>p</w:t>
      </w:r>
      <w:r w:rsidR="00CD43C8">
        <w:rPr>
          <w:sz w:val="28"/>
          <w:szCs w:val="28"/>
        </w:rPr>
        <w:t>m</w:t>
      </w:r>
      <w:r w:rsidR="006E0EFC">
        <w:rPr>
          <w:sz w:val="28"/>
          <w:szCs w:val="28"/>
        </w:rPr>
        <w:t xml:space="preserve">. </w:t>
      </w:r>
      <w:r w:rsidR="00E52BAD">
        <w:rPr>
          <w:sz w:val="28"/>
          <w:szCs w:val="28"/>
        </w:rPr>
        <w:t xml:space="preserve"> There was a quorum</w:t>
      </w:r>
      <w:r w:rsidR="00E56203">
        <w:rPr>
          <w:sz w:val="28"/>
          <w:szCs w:val="28"/>
        </w:rPr>
        <w:t>.</w:t>
      </w:r>
    </w:p>
    <w:p w14:paraId="0297A4A7" w14:textId="4F58247D" w:rsidR="005606DA" w:rsidRDefault="005606DA" w:rsidP="00E56203">
      <w:pPr>
        <w:rPr>
          <w:sz w:val="28"/>
          <w:szCs w:val="28"/>
        </w:rPr>
      </w:pPr>
      <w:r>
        <w:rPr>
          <w:sz w:val="28"/>
          <w:szCs w:val="28"/>
        </w:rPr>
        <w:t>Notice of meeting had been posted</w:t>
      </w:r>
      <w:r w:rsidR="003763D0">
        <w:rPr>
          <w:sz w:val="28"/>
          <w:szCs w:val="28"/>
        </w:rPr>
        <w:t>.  Proof of adequate Notice of Meeting was presented and accepted.</w:t>
      </w:r>
    </w:p>
    <w:p w14:paraId="5D1669B8" w14:textId="0C7A8C15" w:rsidR="005606DA" w:rsidRDefault="005606DA" w:rsidP="00E56203">
      <w:p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303E5E">
        <w:rPr>
          <w:sz w:val="28"/>
          <w:szCs w:val="28"/>
        </w:rPr>
        <w:t>Directors present</w:t>
      </w:r>
      <w:r>
        <w:rPr>
          <w:sz w:val="28"/>
          <w:szCs w:val="28"/>
        </w:rPr>
        <w:t xml:space="preserve"> identified their attendance by Roll Call</w:t>
      </w:r>
    </w:p>
    <w:p w14:paraId="5B2D913F" w14:textId="2A5B1C61" w:rsidR="002D3C8B" w:rsidRDefault="0076536F" w:rsidP="00E5620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5F3C2E">
        <w:rPr>
          <w:sz w:val="28"/>
          <w:szCs w:val="28"/>
        </w:rPr>
        <w:t xml:space="preserve">mendments to </w:t>
      </w:r>
      <w:r w:rsidR="008C38E8">
        <w:rPr>
          <w:sz w:val="28"/>
          <w:szCs w:val="28"/>
        </w:rPr>
        <w:t xml:space="preserve">4.20.2023 </w:t>
      </w:r>
      <w:r w:rsidR="005F3C2E">
        <w:rPr>
          <w:sz w:val="28"/>
          <w:szCs w:val="28"/>
        </w:rPr>
        <w:t xml:space="preserve">minutes requested to be made by Les </w:t>
      </w:r>
      <w:r w:rsidR="00C87309">
        <w:rPr>
          <w:sz w:val="28"/>
          <w:szCs w:val="28"/>
        </w:rPr>
        <w:t>Willems</w:t>
      </w:r>
    </w:p>
    <w:p w14:paraId="28319247" w14:textId="23D917CC" w:rsidR="0076536F" w:rsidRDefault="005053D7" w:rsidP="002729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page 2, </w:t>
      </w:r>
      <w:r w:rsidR="00CE580B">
        <w:rPr>
          <w:sz w:val="28"/>
          <w:szCs w:val="28"/>
        </w:rPr>
        <w:t xml:space="preserve">correction of information, </w:t>
      </w:r>
      <w:r w:rsidR="00BB587C">
        <w:rPr>
          <w:sz w:val="28"/>
          <w:szCs w:val="28"/>
        </w:rPr>
        <w:t xml:space="preserve">for </w:t>
      </w:r>
      <w:r>
        <w:rPr>
          <w:sz w:val="28"/>
          <w:szCs w:val="28"/>
        </w:rPr>
        <w:t>CD</w:t>
      </w:r>
      <w:r w:rsidR="003F4D11">
        <w:rPr>
          <w:sz w:val="28"/>
          <w:szCs w:val="28"/>
        </w:rPr>
        <w:t xml:space="preserve">’s 8233 and 8274 </w:t>
      </w:r>
      <w:r w:rsidR="00BB587C">
        <w:rPr>
          <w:sz w:val="28"/>
          <w:szCs w:val="28"/>
        </w:rPr>
        <w:t xml:space="preserve">it was moved by Jeff to renew them for </w:t>
      </w:r>
      <w:r w:rsidR="00082524">
        <w:rPr>
          <w:sz w:val="28"/>
          <w:szCs w:val="28"/>
        </w:rPr>
        <w:t>7 months at 4.26%</w:t>
      </w:r>
    </w:p>
    <w:p w14:paraId="4B192301" w14:textId="33E93AEC" w:rsidR="00272936" w:rsidRDefault="00272936" w:rsidP="002729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page 2, </w:t>
      </w:r>
      <w:r w:rsidR="00151B7C">
        <w:rPr>
          <w:sz w:val="28"/>
          <w:szCs w:val="28"/>
        </w:rPr>
        <w:t>correction</w:t>
      </w:r>
      <w:r w:rsidR="00FC4ACA">
        <w:rPr>
          <w:sz w:val="28"/>
          <w:szCs w:val="28"/>
        </w:rPr>
        <w:t>\addition</w:t>
      </w:r>
      <w:r>
        <w:rPr>
          <w:sz w:val="28"/>
          <w:szCs w:val="28"/>
        </w:rPr>
        <w:t xml:space="preserve"> of information, 3 units are being pursued for being more tha</w:t>
      </w:r>
      <w:r w:rsidR="00F45E8A">
        <w:rPr>
          <w:sz w:val="28"/>
          <w:szCs w:val="28"/>
        </w:rPr>
        <w:t>n 2 months in arears</w:t>
      </w:r>
    </w:p>
    <w:p w14:paraId="62A4FF45" w14:textId="42282B93" w:rsidR="0084483C" w:rsidRDefault="002547F0" w:rsidP="002F014F">
      <w:pPr>
        <w:rPr>
          <w:sz w:val="28"/>
          <w:szCs w:val="28"/>
        </w:rPr>
      </w:pPr>
      <w:r w:rsidRPr="00E1177B">
        <w:rPr>
          <w:b/>
          <w:bCs/>
          <w:sz w:val="28"/>
          <w:szCs w:val="28"/>
        </w:rPr>
        <w:t>Motion</w:t>
      </w:r>
      <w:r>
        <w:rPr>
          <w:sz w:val="28"/>
          <w:szCs w:val="28"/>
        </w:rPr>
        <w:t xml:space="preserve">: by </w:t>
      </w:r>
      <w:r w:rsidR="00C87309">
        <w:rPr>
          <w:sz w:val="28"/>
          <w:szCs w:val="28"/>
        </w:rPr>
        <w:t>Myra Anderson</w:t>
      </w:r>
      <w:r w:rsidR="00676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approve the minutes of the </w:t>
      </w:r>
      <w:r w:rsidR="00C87309">
        <w:rPr>
          <w:sz w:val="28"/>
          <w:szCs w:val="28"/>
        </w:rPr>
        <w:t>4.20</w:t>
      </w:r>
      <w:r>
        <w:rPr>
          <w:sz w:val="28"/>
          <w:szCs w:val="28"/>
        </w:rPr>
        <w:t>.202</w:t>
      </w:r>
      <w:r w:rsidR="005C5A46">
        <w:rPr>
          <w:sz w:val="28"/>
          <w:szCs w:val="28"/>
        </w:rPr>
        <w:t>3</w:t>
      </w:r>
      <w:r>
        <w:rPr>
          <w:sz w:val="28"/>
          <w:szCs w:val="28"/>
        </w:rPr>
        <w:t xml:space="preserve"> Board</w:t>
      </w:r>
      <w:r w:rsidR="00896935">
        <w:rPr>
          <w:sz w:val="28"/>
          <w:szCs w:val="28"/>
        </w:rPr>
        <w:t xml:space="preserve"> </w:t>
      </w:r>
      <w:r w:rsidR="006E0EFC">
        <w:rPr>
          <w:sz w:val="28"/>
          <w:szCs w:val="28"/>
        </w:rPr>
        <w:t xml:space="preserve">Organization </w:t>
      </w:r>
      <w:r w:rsidR="0042330E">
        <w:rPr>
          <w:sz w:val="28"/>
          <w:szCs w:val="28"/>
        </w:rPr>
        <w:t>Meeting</w:t>
      </w:r>
      <w:r w:rsidR="0045657C">
        <w:rPr>
          <w:sz w:val="28"/>
          <w:szCs w:val="28"/>
        </w:rPr>
        <w:t xml:space="preserve"> </w:t>
      </w:r>
      <w:r w:rsidR="00C87309">
        <w:rPr>
          <w:sz w:val="28"/>
          <w:szCs w:val="28"/>
        </w:rPr>
        <w:t>with the amendments</w:t>
      </w:r>
      <w:r w:rsidR="0045657C">
        <w:rPr>
          <w:sz w:val="28"/>
          <w:szCs w:val="28"/>
        </w:rPr>
        <w:t xml:space="preserve">    </w:t>
      </w:r>
      <w:r w:rsidR="0084483C" w:rsidRPr="00E1177B">
        <w:rPr>
          <w:b/>
          <w:bCs/>
          <w:sz w:val="28"/>
          <w:szCs w:val="28"/>
        </w:rPr>
        <w:t>Seconded</w:t>
      </w:r>
      <w:r w:rsidR="00521DEF">
        <w:rPr>
          <w:b/>
          <w:bCs/>
          <w:sz w:val="28"/>
          <w:szCs w:val="28"/>
        </w:rPr>
        <w:t xml:space="preserve"> </w:t>
      </w:r>
      <w:r w:rsidR="0084483C">
        <w:rPr>
          <w:sz w:val="28"/>
          <w:szCs w:val="28"/>
        </w:rPr>
        <w:t xml:space="preserve">by </w:t>
      </w:r>
      <w:r w:rsidR="00AB52C7">
        <w:rPr>
          <w:sz w:val="28"/>
          <w:szCs w:val="28"/>
        </w:rPr>
        <w:t xml:space="preserve">Les </w:t>
      </w:r>
      <w:r w:rsidR="000B0C3F">
        <w:rPr>
          <w:sz w:val="28"/>
          <w:szCs w:val="28"/>
        </w:rPr>
        <w:t xml:space="preserve">Willems </w:t>
      </w:r>
      <w:r w:rsidR="000B0C3F">
        <w:rPr>
          <w:sz w:val="28"/>
          <w:szCs w:val="28"/>
        </w:rPr>
        <w:tab/>
      </w:r>
      <w:r w:rsidR="00D627FC" w:rsidRPr="00D627FC">
        <w:rPr>
          <w:b/>
          <w:bCs/>
          <w:sz w:val="28"/>
          <w:szCs w:val="28"/>
        </w:rPr>
        <w:t>Carried</w:t>
      </w:r>
    </w:p>
    <w:p w14:paraId="0BF78DB9" w14:textId="3A1A65C8" w:rsidR="003E1FEC" w:rsidRDefault="00623297" w:rsidP="00896935">
      <w:pPr>
        <w:spacing w:after="0"/>
        <w:rPr>
          <w:b/>
          <w:bCs/>
          <w:sz w:val="28"/>
          <w:szCs w:val="28"/>
          <w:u w:val="single"/>
        </w:rPr>
      </w:pPr>
      <w:r w:rsidRPr="00D367FA">
        <w:rPr>
          <w:b/>
          <w:bCs/>
          <w:sz w:val="28"/>
          <w:szCs w:val="28"/>
          <w:u w:val="single"/>
        </w:rPr>
        <w:t>Managers’</w:t>
      </w:r>
      <w:r w:rsidR="00267A00" w:rsidRPr="00D367FA">
        <w:rPr>
          <w:b/>
          <w:bCs/>
          <w:sz w:val="28"/>
          <w:szCs w:val="28"/>
          <w:u w:val="single"/>
        </w:rPr>
        <w:t xml:space="preserve"> report</w:t>
      </w:r>
      <w:r w:rsidR="009B20F2">
        <w:rPr>
          <w:b/>
          <w:bCs/>
          <w:sz w:val="28"/>
          <w:szCs w:val="28"/>
          <w:u w:val="single"/>
        </w:rPr>
        <w:t>:</w:t>
      </w:r>
    </w:p>
    <w:p w14:paraId="54EDF0AF" w14:textId="4E478769" w:rsidR="0032130E" w:rsidRDefault="00586E6C" w:rsidP="004B069B">
      <w:pPr>
        <w:spacing w:after="0"/>
        <w:rPr>
          <w:sz w:val="28"/>
          <w:szCs w:val="28"/>
        </w:rPr>
      </w:pPr>
      <w:r w:rsidRPr="00EB1B0E">
        <w:rPr>
          <w:sz w:val="28"/>
          <w:szCs w:val="28"/>
        </w:rPr>
        <w:t>-</w:t>
      </w:r>
      <w:r w:rsidR="00EB1B0E" w:rsidRPr="00EB1B0E">
        <w:rPr>
          <w:sz w:val="28"/>
          <w:szCs w:val="28"/>
        </w:rPr>
        <w:t>Pal</w:t>
      </w:r>
      <w:r w:rsidR="00EB1B0E">
        <w:rPr>
          <w:sz w:val="28"/>
          <w:szCs w:val="28"/>
        </w:rPr>
        <w:t xml:space="preserve">m trees will be trimmed mid to late June, water feature to be drained, cleaned, </w:t>
      </w:r>
      <w:r w:rsidR="00277E2D">
        <w:rPr>
          <w:sz w:val="28"/>
          <w:szCs w:val="28"/>
        </w:rPr>
        <w:t xml:space="preserve">cracks patched </w:t>
      </w:r>
      <w:r w:rsidR="00EB1B0E">
        <w:rPr>
          <w:sz w:val="28"/>
          <w:szCs w:val="28"/>
        </w:rPr>
        <w:t>and refilled with water from pool</w:t>
      </w:r>
      <w:r w:rsidR="00C03A98">
        <w:rPr>
          <w:sz w:val="28"/>
          <w:szCs w:val="28"/>
        </w:rPr>
        <w:t xml:space="preserve"> then pool will be filled with fresh water</w:t>
      </w:r>
    </w:p>
    <w:p w14:paraId="162C10E8" w14:textId="199527AD" w:rsidR="00C03A98" w:rsidRDefault="00C03A9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-A vehicle was stolen </w:t>
      </w:r>
      <w:r w:rsidR="001F27DC">
        <w:rPr>
          <w:sz w:val="28"/>
          <w:szCs w:val="28"/>
        </w:rPr>
        <w:t>and returned with</w:t>
      </w:r>
      <w:r w:rsidR="000229C4">
        <w:rPr>
          <w:sz w:val="28"/>
          <w:szCs w:val="28"/>
        </w:rPr>
        <w:t>in 24 hours with lots of</w:t>
      </w:r>
      <w:r w:rsidR="001F27DC">
        <w:rPr>
          <w:sz w:val="28"/>
          <w:szCs w:val="28"/>
        </w:rPr>
        <w:t xml:space="preserve"> </w:t>
      </w:r>
      <w:r w:rsidR="000229C4">
        <w:rPr>
          <w:sz w:val="28"/>
          <w:szCs w:val="28"/>
        </w:rPr>
        <w:t>damage to the</w:t>
      </w:r>
      <w:r w:rsidR="001F27DC">
        <w:rPr>
          <w:sz w:val="28"/>
          <w:szCs w:val="28"/>
        </w:rPr>
        <w:t xml:space="preserve"> interior</w:t>
      </w:r>
      <w:r w:rsidR="00960F59">
        <w:rPr>
          <w:sz w:val="28"/>
          <w:szCs w:val="28"/>
        </w:rPr>
        <w:t>, it isn’t known who took the vehicle</w:t>
      </w:r>
    </w:p>
    <w:p w14:paraId="15ED8DF9" w14:textId="77777777" w:rsidR="00FA54C2" w:rsidRDefault="00FA54C2" w:rsidP="004B069B">
      <w:pPr>
        <w:spacing w:after="0"/>
        <w:rPr>
          <w:b/>
          <w:bCs/>
          <w:sz w:val="28"/>
          <w:szCs w:val="28"/>
          <w:u w:val="single"/>
        </w:rPr>
      </w:pPr>
    </w:p>
    <w:p w14:paraId="3395B811" w14:textId="77777777" w:rsidR="00FA54C2" w:rsidRDefault="00FA54C2" w:rsidP="004B069B">
      <w:pPr>
        <w:spacing w:after="0"/>
        <w:rPr>
          <w:b/>
          <w:bCs/>
          <w:sz w:val="28"/>
          <w:szCs w:val="28"/>
          <w:u w:val="single"/>
        </w:rPr>
      </w:pPr>
    </w:p>
    <w:p w14:paraId="36B010E5" w14:textId="35FB7C65" w:rsidR="00CA0F97" w:rsidRPr="00FA54C2" w:rsidRDefault="00A928FA" w:rsidP="004B069B">
      <w:pPr>
        <w:spacing w:after="0"/>
        <w:rPr>
          <w:b/>
          <w:bCs/>
          <w:sz w:val="28"/>
          <w:szCs w:val="28"/>
          <w:u w:val="single"/>
        </w:rPr>
      </w:pPr>
      <w:r w:rsidRPr="00FA54C2">
        <w:rPr>
          <w:b/>
          <w:bCs/>
          <w:sz w:val="28"/>
          <w:szCs w:val="28"/>
          <w:u w:val="single"/>
        </w:rPr>
        <w:lastRenderedPageBreak/>
        <w:t>Financial</w:t>
      </w:r>
      <w:r w:rsidR="005B5E22">
        <w:rPr>
          <w:b/>
          <w:bCs/>
          <w:sz w:val="28"/>
          <w:szCs w:val="28"/>
          <w:u w:val="single"/>
        </w:rPr>
        <w:t xml:space="preserve"> Report</w:t>
      </w:r>
      <w:r w:rsidR="003C3E88">
        <w:rPr>
          <w:b/>
          <w:bCs/>
          <w:sz w:val="28"/>
          <w:szCs w:val="28"/>
          <w:u w:val="single"/>
        </w:rPr>
        <w:t>:</w:t>
      </w:r>
    </w:p>
    <w:p w14:paraId="39316659" w14:textId="3DB17254" w:rsidR="00E74752" w:rsidRPr="00E74752" w:rsidRDefault="00E7475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-month ending 4.30.2023</w:t>
      </w:r>
    </w:p>
    <w:p w14:paraId="692FBCF6" w14:textId="169E05E7" w:rsidR="006F7D13" w:rsidRDefault="00F81732" w:rsidP="004B069B">
      <w:pPr>
        <w:spacing w:after="0"/>
        <w:rPr>
          <w:sz w:val="28"/>
          <w:szCs w:val="28"/>
        </w:rPr>
      </w:pPr>
      <w:r w:rsidRPr="00100CA0">
        <w:rPr>
          <w:sz w:val="28"/>
          <w:szCs w:val="28"/>
        </w:rPr>
        <w:t>-YTD 4.30.2023</w:t>
      </w:r>
      <w:r w:rsidR="00B45C59" w:rsidRPr="00100CA0">
        <w:rPr>
          <w:sz w:val="28"/>
          <w:szCs w:val="28"/>
        </w:rPr>
        <w:t xml:space="preserve"> </w:t>
      </w:r>
      <w:r w:rsidR="005B4BFE">
        <w:rPr>
          <w:sz w:val="28"/>
          <w:szCs w:val="28"/>
        </w:rPr>
        <w:t>actuals</w:t>
      </w:r>
    </w:p>
    <w:p w14:paraId="4446A510" w14:textId="009D036E" w:rsidR="005D5FED" w:rsidRDefault="005D5FE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74068">
        <w:rPr>
          <w:sz w:val="28"/>
          <w:szCs w:val="28"/>
        </w:rPr>
        <w:t xml:space="preserve">YTD </w:t>
      </w:r>
      <w:r>
        <w:rPr>
          <w:sz w:val="28"/>
          <w:szCs w:val="28"/>
        </w:rPr>
        <w:t xml:space="preserve">HOA dues collected </w:t>
      </w:r>
      <w:r w:rsidR="00996138">
        <w:rPr>
          <w:sz w:val="28"/>
          <w:szCs w:val="28"/>
        </w:rPr>
        <w:t>$</w:t>
      </w:r>
      <w:r w:rsidR="00ED56A8">
        <w:rPr>
          <w:sz w:val="28"/>
          <w:szCs w:val="28"/>
        </w:rPr>
        <w:t>148,120</w:t>
      </w:r>
      <w:r w:rsidR="005F4DD1">
        <w:rPr>
          <w:sz w:val="28"/>
          <w:szCs w:val="28"/>
        </w:rPr>
        <w:t>.01, over budget on dues</w:t>
      </w:r>
      <w:r w:rsidR="00915BBA">
        <w:rPr>
          <w:sz w:val="28"/>
          <w:szCs w:val="28"/>
        </w:rPr>
        <w:t xml:space="preserve"> by </w:t>
      </w:r>
      <w:r w:rsidR="00996138">
        <w:rPr>
          <w:sz w:val="28"/>
          <w:szCs w:val="28"/>
        </w:rPr>
        <w:t>$</w:t>
      </w:r>
      <w:r w:rsidR="00915BBA">
        <w:rPr>
          <w:sz w:val="28"/>
          <w:szCs w:val="28"/>
        </w:rPr>
        <w:t>1,840.01</w:t>
      </w:r>
    </w:p>
    <w:p w14:paraId="7CA68AD1" w14:textId="0D0F6020" w:rsidR="005F4DD1" w:rsidRDefault="005F4DD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74068">
        <w:rPr>
          <w:sz w:val="28"/>
          <w:szCs w:val="28"/>
        </w:rPr>
        <w:t xml:space="preserve">YTD </w:t>
      </w:r>
      <w:r w:rsidR="00996138">
        <w:rPr>
          <w:sz w:val="28"/>
          <w:szCs w:val="28"/>
        </w:rPr>
        <w:t>$50.00 collected for one time c</w:t>
      </w:r>
      <w:r w:rsidR="004D405C">
        <w:rPr>
          <w:sz w:val="28"/>
          <w:szCs w:val="28"/>
        </w:rPr>
        <w:t>lubhouse rent</w:t>
      </w:r>
      <w:r w:rsidR="00996138">
        <w:rPr>
          <w:sz w:val="28"/>
          <w:szCs w:val="28"/>
        </w:rPr>
        <w:t xml:space="preserve">al </w:t>
      </w:r>
    </w:p>
    <w:p w14:paraId="5D26EAFE" w14:textId="7F4830DB" w:rsidR="005F4DD1" w:rsidRDefault="005F4DD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74068">
        <w:rPr>
          <w:sz w:val="28"/>
          <w:szCs w:val="28"/>
        </w:rPr>
        <w:t xml:space="preserve">YTD </w:t>
      </w:r>
      <w:r w:rsidR="00996138">
        <w:rPr>
          <w:sz w:val="28"/>
          <w:szCs w:val="28"/>
        </w:rPr>
        <w:t>$</w:t>
      </w:r>
      <w:r w:rsidR="00915BBA">
        <w:rPr>
          <w:sz w:val="28"/>
          <w:szCs w:val="28"/>
        </w:rPr>
        <w:t>230.00 c</w:t>
      </w:r>
      <w:r w:rsidR="009E3C04">
        <w:rPr>
          <w:sz w:val="28"/>
          <w:szCs w:val="28"/>
        </w:rPr>
        <w:t>ollected in late fees</w:t>
      </w:r>
    </w:p>
    <w:p w14:paraId="07B4EC45" w14:textId="6D9D83DD" w:rsidR="009E3C04" w:rsidRDefault="002863F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74068">
        <w:rPr>
          <w:sz w:val="28"/>
          <w:szCs w:val="28"/>
        </w:rPr>
        <w:t xml:space="preserve">YTD </w:t>
      </w:r>
      <w:r w:rsidR="00996138">
        <w:rPr>
          <w:sz w:val="28"/>
          <w:szCs w:val="28"/>
        </w:rPr>
        <w:t>$</w:t>
      </w:r>
      <w:r w:rsidR="00E26E3B">
        <w:rPr>
          <w:sz w:val="28"/>
          <w:szCs w:val="28"/>
        </w:rPr>
        <w:t>150.00 c</w:t>
      </w:r>
      <w:r>
        <w:rPr>
          <w:sz w:val="28"/>
          <w:szCs w:val="28"/>
        </w:rPr>
        <w:t>ollected in dog registration fees</w:t>
      </w:r>
    </w:p>
    <w:p w14:paraId="03664D5B" w14:textId="08A0DE51" w:rsidR="00D71D0D" w:rsidRDefault="002863F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74068">
        <w:rPr>
          <w:sz w:val="28"/>
          <w:szCs w:val="28"/>
        </w:rPr>
        <w:t xml:space="preserve">YTD </w:t>
      </w:r>
      <w:r w:rsidR="00DD2AF5">
        <w:rPr>
          <w:sz w:val="28"/>
          <w:szCs w:val="28"/>
        </w:rPr>
        <w:t>$</w:t>
      </w:r>
      <w:r w:rsidR="00E26E3B">
        <w:rPr>
          <w:sz w:val="28"/>
          <w:szCs w:val="28"/>
        </w:rPr>
        <w:t>10</w:t>
      </w:r>
      <w:r w:rsidR="00DD2AF5">
        <w:rPr>
          <w:sz w:val="28"/>
          <w:szCs w:val="28"/>
        </w:rPr>
        <w:t>.</w:t>
      </w:r>
      <w:r w:rsidR="00E26E3B">
        <w:rPr>
          <w:sz w:val="28"/>
          <w:szCs w:val="28"/>
        </w:rPr>
        <w:t>38</w:t>
      </w:r>
      <w:r w:rsidR="00DD2AF5">
        <w:rPr>
          <w:sz w:val="28"/>
          <w:szCs w:val="28"/>
        </w:rPr>
        <w:t xml:space="preserve"> in interest earned</w:t>
      </w:r>
      <w:r w:rsidR="00E26E3B">
        <w:rPr>
          <w:sz w:val="28"/>
          <w:szCs w:val="28"/>
        </w:rPr>
        <w:t xml:space="preserve"> on </w:t>
      </w:r>
      <w:r w:rsidR="007663AF">
        <w:rPr>
          <w:sz w:val="28"/>
          <w:szCs w:val="28"/>
        </w:rPr>
        <w:t>C</w:t>
      </w:r>
      <w:r w:rsidR="00E26E3B">
        <w:rPr>
          <w:sz w:val="28"/>
          <w:szCs w:val="28"/>
        </w:rPr>
        <w:t xml:space="preserve">hecking </w:t>
      </w:r>
      <w:r w:rsidR="007663AF">
        <w:rPr>
          <w:sz w:val="28"/>
          <w:szCs w:val="28"/>
        </w:rPr>
        <w:t>A</w:t>
      </w:r>
      <w:r w:rsidR="00E26E3B">
        <w:rPr>
          <w:sz w:val="28"/>
          <w:szCs w:val="28"/>
        </w:rPr>
        <w:t>cc</w:t>
      </w:r>
      <w:r w:rsidR="003767AC">
        <w:rPr>
          <w:sz w:val="28"/>
          <w:szCs w:val="28"/>
        </w:rPr>
        <w:t>ount</w:t>
      </w:r>
    </w:p>
    <w:p w14:paraId="2E81D3B5" w14:textId="4853DC0F" w:rsidR="00DD2AF5" w:rsidRDefault="00DD2AF5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74068">
        <w:rPr>
          <w:sz w:val="28"/>
          <w:szCs w:val="28"/>
        </w:rPr>
        <w:t xml:space="preserve">YTD </w:t>
      </w:r>
      <w:r w:rsidR="007A41C6">
        <w:rPr>
          <w:sz w:val="28"/>
          <w:szCs w:val="28"/>
        </w:rPr>
        <w:t xml:space="preserve">$777.00 in </w:t>
      </w:r>
      <w:r w:rsidR="007663AF">
        <w:rPr>
          <w:sz w:val="28"/>
          <w:szCs w:val="28"/>
        </w:rPr>
        <w:t>O</w:t>
      </w:r>
      <w:r>
        <w:rPr>
          <w:sz w:val="28"/>
          <w:szCs w:val="28"/>
        </w:rPr>
        <w:t xml:space="preserve">ther </w:t>
      </w:r>
      <w:r w:rsidR="007663AF">
        <w:rPr>
          <w:sz w:val="28"/>
          <w:szCs w:val="28"/>
        </w:rPr>
        <w:t>R</w:t>
      </w:r>
      <w:r>
        <w:rPr>
          <w:sz w:val="28"/>
          <w:szCs w:val="28"/>
        </w:rPr>
        <w:t>evenue includes transfer fee</w:t>
      </w:r>
      <w:r w:rsidR="00DD42E8">
        <w:rPr>
          <w:sz w:val="28"/>
          <w:szCs w:val="28"/>
        </w:rPr>
        <w:t>s</w:t>
      </w:r>
      <w:r w:rsidR="00D45D8E">
        <w:rPr>
          <w:sz w:val="28"/>
          <w:szCs w:val="28"/>
        </w:rPr>
        <w:t>, returned check fees,</w:t>
      </w:r>
      <w:r>
        <w:rPr>
          <w:sz w:val="28"/>
          <w:szCs w:val="28"/>
        </w:rPr>
        <w:t xml:space="preserve"> </w:t>
      </w:r>
      <w:r w:rsidR="009E0688">
        <w:rPr>
          <w:sz w:val="28"/>
          <w:szCs w:val="28"/>
        </w:rPr>
        <w:t>bank fees</w:t>
      </w:r>
    </w:p>
    <w:p w14:paraId="01858928" w14:textId="025B8AA8" w:rsidR="00B80760" w:rsidRDefault="00B80760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74068">
        <w:rPr>
          <w:sz w:val="28"/>
          <w:szCs w:val="28"/>
        </w:rPr>
        <w:t xml:space="preserve">YTD </w:t>
      </w:r>
      <w:r>
        <w:rPr>
          <w:sz w:val="28"/>
          <w:szCs w:val="28"/>
        </w:rPr>
        <w:t xml:space="preserve">Total Revenue </w:t>
      </w:r>
      <w:r w:rsidR="00142EAE">
        <w:rPr>
          <w:sz w:val="28"/>
          <w:szCs w:val="28"/>
        </w:rPr>
        <w:t>collected $</w:t>
      </w:r>
      <w:r w:rsidR="00A17D56">
        <w:rPr>
          <w:sz w:val="28"/>
          <w:szCs w:val="28"/>
        </w:rPr>
        <w:t xml:space="preserve">149,337.39, </w:t>
      </w:r>
      <w:r w:rsidR="001F18E5">
        <w:rPr>
          <w:sz w:val="28"/>
          <w:szCs w:val="28"/>
        </w:rPr>
        <w:t xml:space="preserve">total </w:t>
      </w:r>
      <w:r>
        <w:rPr>
          <w:sz w:val="28"/>
          <w:szCs w:val="28"/>
        </w:rPr>
        <w:t xml:space="preserve">budget </w:t>
      </w:r>
      <w:r w:rsidR="001F18E5">
        <w:rPr>
          <w:sz w:val="28"/>
          <w:szCs w:val="28"/>
        </w:rPr>
        <w:t xml:space="preserve">was </w:t>
      </w:r>
      <w:r w:rsidR="005D2B8C">
        <w:rPr>
          <w:sz w:val="28"/>
          <w:szCs w:val="28"/>
        </w:rPr>
        <w:t xml:space="preserve">$146,482.00, over budget </w:t>
      </w:r>
      <w:r>
        <w:rPr>
          <w:sz w:val="28"/>
          <w:szCs w:val="28"/>
        </w:rPr>
        <w:t>by $2855.39</w:t>
      </w:r>
    </w:p>
    <w:p w14:paraId="0847A7D1" w14:textId="77777777" w:rsidR="00AB0A9C" w:rsidRDefault="00AB0A9C" w:rsidP="004B069B">
      <w:pPr>
        <w:spacing w:after="0"/>
        <w:rPr>
          <w:sz w:val="28"/>
          <w:szCs w:val="28"/>
        </w:rPr>
      </w:pPr>
    </w:p>
    <w:p w14:paraId="01F8974E" w14:textId="0BE00F0D" w:rsidR="007663AF" w:rsidRPr="003C3E88" w:rsidRDefault="00094964" w:rsidP="004B069B">
      <w:pPr>
        <w:spacing w:after="0"/>
        <w:rPr>
          <w:b/>
          <w:bCs/>
          <w:sz w:val="28"/>
          <w:szCs w:val="28"/>
          <w:u w:val="single"/>
        </w:rPr>
      </w:pPr>
      <w:r w:rsidRPr="003C3E88">
        <w:rPr>
          <w:b/>
          <w:bCs/>
          <w:sz w:val="28"/>
          <w:szCs w:val="28"/>
          <w:u w:val="single"/>
        </w:rPr>
        <w:t>Expenses</w:t>
      </w:r>
      <w:r w:rsidR="003C3E88" w:rsidRPr="003C3E88">
        <w:rPr>
          <w:b/>
          <w:bCs/>
          <w:sz w:val="28"/>
          <w:szCs w:val="28"/>
          <w:u w:val="single"/>
        </w:rPr>
        <w:t>:</w:t>
      </w:r>
    </w:p>
    <w:p w14:paraId="7DB0791B" w14:textId="77D7C187" w:rsidR="003753A1" w:rsidRPr="00E21BC8" w:rsidRDefault="00E21BC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753A1" w:rsidRPr="00E21BC8">
        <w:rPr>
          <w:sz w:val="28"/>
          <w:szCs w:val="28"/>
        </w:rPr>
        <w:t xml:space="preserve">95% of categories are under budget, property insurance </w:t>
      </w:r>
      <w:r w:rsidR="00E27A67">
        <w:rPr>
          <w:sz w:val="28"/>
          <w:szCs w:val="28"/>
        </w:rPr>
        <w:t xml:space="preserve">and gas </w:t>
      </w:r>
      <w:r w:rsidR="003753A1" w:rsidRPr="00E21BC8">
        <w:rPr>
          <w:sz w:val="28"/>
          <w:szCs w:val="28"/>
        </w:rPr>
        <w:t xml:space="preserve">over budget </w:t>
      </w:r>
    </w:p>
    <w:p w14:paraId="575BD712" w14:textId="34EF427A" w:rsidR="00EA4F10" w:rsidRDefault="005B5E22" w:rsidP="000E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469DE">
        <w:rPr>
          <w:sz w:val="28"/>
          <w:szCs w:val="28"/>
        </w:rPr>
        <w:t>YTD</w:t>
      </w:r>
      <w:r w:rsidR="00EF04AC">
        <w:rPr>
          <w:sz w:val="28"/>
          <w:szCs w:val="28"/>
        </w:rPr>
        <w:t xml:space="preserve"> 4.30.2023 total expenses $113,</w:t>
      </w:r>
      <w:r w:rsidR="0064624B">
        <w:rPr>
          <w:sz w:val="28"/>
          <w:szCs w:val="28"/>
        </w:rPr>
        <w:t>693.56</w:t>
      </w:r>
    </w:p>
    <w:p w14:paraId="6DFA5983" w14:textId="60839954" w:rsidR="0064624B" w:rsidRDefault="0064624B" w:rsidP="000E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-YTD 4.30.2023 budgeted </w:t>
      </w:r>
      <w:r w:rsidR="00E437D9">
        <w:rPr>
          <w:sz w:val="28"/>
          <w:szCs w:val="28"/>
        </w:rPr>
        <w:t>$133,212.32</w:t>
      </w:r>
    </w:p>
    <w:p w14:paraId="51938455" w14:textId="342D0171" w:rsidR="00E437D9" w:rsidRDefault="00E437D9" w:rsidP="000E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-YTD </w:t>
      </w:r>
      <w:r w:rsidR="00B675DD">
        <w:rPr>
          <w:sz w:val="28"/>
          <w:szCs w:val="28"/>
        </w:rPr>
        <w:t xml:space="preserve">4.30.2023 under budget </w:t>
      </w:r>
      <w:r w:rsidR="0034487B">
        <w:rPr>
          <w:sz w:val="28"/>
          <w:szCs w:val="28"/>
        </w:rPr>
        <w:t xml:space="preserve">by </w:t>
      </w:r>
      <w:r w:rsidR="00B675DD">
        <w:rPr>
          <w:sz w:val="28"/>
          <w:szCs w:val="28"/>
        </w:rPr>
        <w:t>$</w:t>
      </w:r>
      <w:r w:rsidR="00696B2E">
        <w:rPr>
          <w:sz w:val="28"/>
          <w:szCs w:val="28"/>
        </w:rPr>
        <w:t>19,518.76, 50% due to 2 months free cable</w:t>
      </w:r>
    </w:p>
    <w:p w14:paraId="00D32265" w14:textId="4E64E8CA" w:rsidR="00AD6BCB" w:rsidRDefault="002640C4" w:rsidP="000E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-YTD 4.30.2023 </w:t>
      </w:r>
      <w:r w:rsidR="00AC56E5">
        <w:rPr>
          <w:sz w:val="28"/>
          <w:szCs w:val="28"/>
        </w:rPr>
        <w:t>budget $11,200.00</w:t>
      </w:r>
      <w:r w:rsidR="009A34FA">
        <w:rPr>
          <w:sz w:val="28"/>
          <w:szCs w:val="28"/>
        </w:rPr>
        <w:t xml:space="preserve"> to </w:t>
      </w:r>
      <w:r>
        <w:rPr>
          <w:sz w:val="28"/>
          <w:szCs w:val="28"/>
        </w:rPr>
        <w:t>transfer to Reserve</w:t>
      </w:r>
      <w:r w:rsidR="002313C6">
        <w:rPr>
          <w:sz w:val="28"/>
          <w:szCs w:val="28"/>
        </w:rPr>
        <w:t xml:space="preserve"> </w:t>
      </w:r>
      <w:r w:rsidR="009A34FA">
        <w:rPr>
          <w:sz w:val="28"/>
          <w:szCs w:val="28"/>
        </w:rPr>
        <w:t xml:space="preserve">account, </w:t>
      </w:r>
      <w:r w:rsidR="00B7702A">
        <w:rPr>
          <w:sz w:val="28"/>
          <w:szCs w:val="28"/>
        </w:rPr>
        <w:t>$16,340.66</w:t>
      </w:r>
      <w:r w:rsidR="009A34FA">
        <w:rPr>
          <w:sz w:val="28"/>
          <w:szCs w:val="28"/>
        </w:rPr>
        <w:t xml:space="preserve"> </w:t>
      </w:r>
      <w:r w:rsidR="0034487B">
        <w:rPr>
          <w:sz w:val="28"/>
          <w:szCs w:val="28"/>
        </w:rPr>
        <w:t>transferred</w:t>
      </w:r>
      <w:r w:rsidR="009A34FA">
        <w:rPr>
          <w:sz w:val="28"/>
          <w:szCs w:val="28"/>
        </w:rPr>
        <w:t xml:space="preserve">, </w:t>
      </w:r>
      <w:r w:rsidR="001F6509">
        <w:rPr>
          <w:sz w:val="28"/>
          <w:szCs w:val="28"/>
        </w:rPr>
        <w:t>$</w:t>
      </w:r>
      <w:r w:rsidR="00A22532">
        <w:rPr>
          <w:sz w:val="28"/>
          <w:szCs w:val="28"/>
        </w:rPr>
        <w:t xml:space="preserve">5,140.66 </w:t>
      </w:r>
      <w:r w:rsidR="00563FC4">
        <w:rPr>
          <w:sz w:val="28"/>
          <w:szCs w:val="28"/>
        </w:rPr>
        <w:t>more than</w:t>
      </w:r>
      <w:r w:rsidR="00A22532">
        <w:rPr>
          <w:sz w:val="28"/>
          <w:szCs w:val="28"/>
        </w:rPr>
        <w:t xml:space="preserve"> budget</w:t>
      </w:r>
      <w:r w:rsidR="00563FC4">
        <w:rPr>
          <w:sz w:val="28"/>
          <w:szCs w:val="28"/>
        </w:rPr>
        <w:t>ed, it was used to replace the Phase 1 pool heater</w:t>
      </w:r>
    </w:p>
    <w:p w14:paraId="06CF3963" w14:textId="77777777" w:rsidR="005B5E22" w:rsidRDefault="005B5E22" w:rsidP="000E1D49">
      <w:pPr>
        <w:spacing w:after="0"/>
        <w:rPr>
          <w:sz w:val="28"/>
          <w:szCs w:val="28"/>
          <w:u w:val="single"/>
        </w:rPr>
      </w:pPr>
    </w:p>
    <w:p w14:paraId="3DEA41A1" w14:textId="2DAE2FD4" w:rsidR="00337F21" w:rsidRPr="003C3E88" w:rsidRDefault="00337F21" w:rsidP="000E1D49">
      <w:pPr>
        <w:spacing w:after="0"/>
        <w:rPr>
          <w:b/>
          <w:bCs/>
          <w:sz w:val="28"/>
          <w:szCs w:val="28"/>
          <w:u w:val="single"/>
        </w:rPr>
      </w:pPr>
      <w:r w:rsidRPr="003C3E88">
        <w:rPr>
          <w:b/>
          <w:bCs/>
          <w:sz w:val="28"/>
          <w:szCs w:val="28"/>
          <w:u w:val="single"/>
        </w:rPr>
        <w:t xml:space="preserve">YTD Cash </w:t>
      </w:r>
      <w:r w:rsidR="00E27A67" w:rsidRPr="003C3E88">
        <w:rPr>
          <w:b/>
          <w:bCs/>
          <w:sz w:val="28"/>
          <w:szCs w:val="28"/>
          <w:u w:val="single"/>
        </w:rPr>
        <w:t>P</w:t>
      </w:r>
      <w:r w:rsidRPr="003C3E88">
        <w:rPr>
          <w:b/>
          <w:bCs/>
          <w:sz w:val="28"/>
          <w:szCs w:val="28"/>
          <w:u w:val="single"/>
        </w:rPr>
        <w:t>osition</w:t>
      </w:r>
      <w:r w:rsidR="003C3E88" w:rsidRPr="003C3E88">
        <w:rPr>
          <w:b/>
          <w:bCs/>
          <w:sz w:val="28"/>
          <w:szCs w:val="28"/>
          <w:u w:val="single"/>
        </w:rPr>
        <w:t>:</w:t>
      </w:r>
    </w:p>
    <w:p w14:paraId="26352489" w14:textId="5D27BC0D" w:rsidR="00337F21" w:rsidRDefault="00337F21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-YTD</w:t>
      </w:r>
      <w:r w:rsidR="002B4E66">
        <w:rPr>
          <w:sz w:val="28"/>
          <w:szCs w:val="28"/>
        </w:rPr>
        <w:t xml:space="preserve"> Money Market Savings</w:t>
      </w:r>
      <w:r>
        <w:rPr>
          <w:sz w:val="28"/>
          <w:szCs w:val="28"/>
        </w:rPr>
        <w:t xml:space="preserve"> account balance $393,587.71</w:t>
      </w:r>
    </w:p>
    <w:p w14:paraId="5FC75A1C" w14:textId="58661F01" w:rsidR="00337F21" w:rsidRDefault="002B4E66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37F21">
        <w:rPr>
          <w:sz w:val="28"/>
          <w:szCs w:val="28"/>
        </w:rPr>
        <w:t>YTD interest earned is $196.42</w:t>
      </w:r>
    </w:p>
    <w:p w14:paraId="7DD8C2CE" w14:textId="60C052DC" w:rsidR="00337F21" w:rsidRDefault="002B4E66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37F21">
        <w:rPr>
          <w:sz w:val="28"/>
          <w:szCs w:val="28"/>
        </w:rPr>
        <w:t>Transfer from Operating Account was $410,124.79</w:t>
      </w:r>
    </w:p>
    <w:p w14:paraId="7FB6427B" w14:textId="048DBBA5" w:rsidR="00337F21" w:rsidRDefault="00EE55D1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37F21">
        <w:rPr>
          <w:sz w:val="28"/>
          <w:szCs w:val="28"/>
        </w:rPr>
        <w:t>Expenses used to replace Phase 1 pool heater was $5,140.66</w:t>
      </w:r>
    </w:p>
    <w:p w14:paraId="0E216D63" w14:textId="40824ED2" w:rsidR="00337F21" w:rsidRDefault="00EE55D1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37F21">
        <w:rPr>
          <w:sz w:val="28"/>
          <w:szCs w:val="28"/>
        </w:rPr>
        <w:t xml:space="preserve">YTD </w:t>
      </w:r>
      <w:r w:rsidR="000C745F">
        <w:rPr>
          <w:sz w:val="28"/>
          <w:szCs w:val="28"/>
        </w:rPr>
        <w:t>Savings Account balance</w:t>
      </w:r>
      <w:r w:rsidR="00337F21">
        <w:rPr>
          <w:sz w:val="28"/>
          <w:szCs w:val="28"/>
        </w:rPr>
        <w:t xml:space="preserve"> is $404,984.13</w:t>
      </w:r>
    </w:p>
    <w:p w14:paraId="336E1674" w14:textId="6216A2E2" w:rsidR="00337F21" w:rsidRDefault="00EE55D1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37F21">
        <w:rPr>
          <w:sz w:val="28"/>
          <w:szCs w:val="28"/>
        </w:rPr>
        <w:t>YTD CD interest earned is $279.76</w:t>
      </w:r>
    </w:p>
    <w:p w14:paraId="21602F6B" w14:textId="197394B7" w:rsidR="00337F21" w:rsidRDefault="00EE55D1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37F21">
        <w:rPr>
          <w:sz w:val="28"/>
          <w:szCs w:val="28"/>
        </w:rPr>
        <w:t>YTD total CD balance is $123,938.04</w:t>
      </w:r>
    </w:p>
    <w:p w14:paraId="0207D618" w14:textId="021CF771" w:rsidR="00337F21" w:rsidRDefault="00EE55D1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37F21">
        <w:rPr>
          <w:sz w:val="28"/>
          <w:szCs w:val="28"/>
        </w:rPr>
        <w:t>YTD Total Reserve Capital Improvement Fund balance is $528,922.17</w:t>
      </w:r>
    </w:p>
    <w:p w14:paraId="6CEFF102" w14:textId="310B63AE" w:rsidR="00D323DF" w:rsidRDefault="00EE55D1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A7E42">
        <w:rPr>
          <w:sz w:val="28"/>
          <w:szCs w:val="28"/>
        </w:rPr>
        <w:t xml:space="preserve">YTD </w:t>
      </w:r>
      <w:r w:rsidR="00376910">
        <w:rPr>
          <w:sz w:val="28"/>
          <w:szCs w:val="28"/>
        </w:rPr>
        <w:t>C</w:t>
      </w:r>
      <w:r w:rsidR="005A7E42">
        <w:rPr>
          <w:sz w:val="28"/>
          <w:szCs w:val="28"/>
        </w:rPr>
        <w:t xml:space="preserve">hecking </w:t>
      </w:r>
      <w:r w:rsidR="00376910">
        <w:rPr>
          <w:sz w:val="28"/>
          <w:szCs w:val="28"/>
        </w:rPr>
        <w:t>A</w:t>
      </w:r>
      <w:r w:rsidR="005A7E42">
        <w:rPr>
          <w:sz w:val="28"/>
          <w:szCs w:val="28"/>
        </w:rPr>
        <w:t>ccount balance is $66,842.21</w:t>
      </w:r>
    </w:p>
    <w:p w14:paraId="1A039678" w14:textId="76FD386F" w:rsidR="005A7E42" w:rsidRDefault="00EE55D1" w:rsidP="003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A7E42">
        <w:rPr>
          <w:sz w:val="28"/>
          <w:szCs w:val="28"/>
        </w:rPr>
        <w:t xml:space="preserve">YTD total </w:t>
      </w:r>
      <w:r w:rsidR="00AA343E">
        <w:rPr>
          <w:sz w:val="28"/>
          <w:szCs w:val="28"/>
        </w:rPr>
        <w:t>cash posit</w:t>
      </w:r>
      <w:r w:rsidR="00743EFC">
        <w:rPr>
          <w:sz w:val="28"/>
          <w:szCs w:val="28"/>
        </w:rPr>
        <w:t>i</w:t>
      </w:r>
      <w:r w:rsidR="00AA343E">
        <w:rPr>
          <w:sz w:val="28"/>
          <w:szCs w:val="28"/>
        </w:rPr>
        <w:t>on</w:t>
      </w:r>
      <w:r w:rsidR="00DE5DCF">
        <w:rPr>
          <w:sz w:val="28"/>
          <w:szCs w:val="28"/>
        </w:rPr>
        <w:t xml:space="preserve"> is $595,764.38</w:t>
      </w:r>
    </w:p>
    <w:p w14:paraId="7A5CCBE6" w14:textId="77777777" w:rsidR="00337F21" w:rsidRDefault="00337F21" w:rsidP="000E1D49">
      <w:pPr>
        <w:spacing w:after="0"/>
        <w:rPr>
          <w:sz w:val="28"/>
          <w:szCs w:val="28"/>
        </w:rPr>
      </w:pPr>
    </w:p>
    <w:p w14:paraId="40575157" w14:textId="2396CC4B" w:rsidR="00AA343E" w:rsidRDefault="00F43F04" w:rsidP="000E1D4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F668B">
        <w:rPr>
          <w:sz w:val="28"/>
          <w:szCs w:val="28"/>
        </w:rPr>
        <w:t xml:space="preserve">Keith Arneson asks questions regarding the Cox contract and DVR cost, Jeff is still haggling </w:t>
      </w:r>
      <w:r w:rsidR="00743EFC">
        <w:rPr>
          <w:sz w:val="28"/>
          <w:szCs w:val="28"/>
        </w:rPr>
        <w:t xml:space="preserve">but notes the DVR capability will be </w:t>
      </w:r>
      <w:r>
        <w:rPr>
          <w:sz w:val="28"/>
          <w:szCs w:val="28"/>
        </w:rPr>
        <w:t>free,</w:t>
      </w:r>
      <w:r w:rsidR="00743EFC">
        <w:rPr>
          <w:sz w:val="28"/>
          <w:szCs w:val="28"/>
        </w:rPr>
        <w:t xml:space="preserve"> but each owner will be responsible for the DVR monthly fee</w:t>
      </w:r>
    </w:p>
    <w:p w14:paraId="5AAEF230" w14:textId="77777777" w:rsidR="005B5E22" w:rsidRDefault="005B5E22" w:rsidP="000E1D49">
      <w:pPr>
        <w:spacing w:after="0"/>
        <w:rPr>
          <w:sz w:val="28"/>
          <w:szCs w:val="28"/>
        </w:rPr>
      </w:pPr>
    </w:p>
    <w:p w14:paraId="5BA2B438" w14:textId="6B281C3B" w:rsidR="00595F5C" w:rsidRDefault="00F43F04" w:rsidP="000E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95F5C">
        <w:rPr>
          <w:sz w:val="28"/>
          <w:szCs w:val="28"/>
        </w:rPr>
        <w:t xml:space="preserve">Les would like the Financial Report to be included in the minutes, Keith notes that it was talked about </w:t>
      </w:r>
      <w:r w:rsidR="00E14743">
        <w:rPr>
          <w:sz w:val="28"/>
          <w:szCs w:val="28"/>
        </w:rPr>
        <w:t>at the January meeting</w:t>
      </w:r>
      <w:r w:rsidR="004A62DB">
        <w:rPr>
          <w:sz w:val="28"/>
          <w:szCs w:val="28"/>
        </w:rPr>
        <w:t xml:space="preserve"> </w:t>
      </w:r>
      <w:r w:rsidR="00595F5C">
        <w:rPr>
          <w:sz w:val="28"/>
          <w:szCs w:val="28"/>
        </w:rPr>
        <w:t xml:space="preserve">but </w:t>
      </w:r>
      <w:r w:rsidR="00D13F4D">
        <w:rPr>
          <w:sz w:val="28"/>
          <w:szCs w:val="28"/>
        </w:rPr>
        <w:t xml:space="preserve">that due to security concerns the Financial Report will not be posted on the website </w:t>
      </w:r>
      <w:r w:rsidR="004A62DB">
        <w:rPr>
          <w:sz w:val="28"/>
          <w:szCs w:val="28"/>
        </w:rPr>
        <w:t xml:space="preserve">or bulletin boards </w:t>
      </w:r>
      <w:r w:rsidR="00D13F4D">
        <w:rPr>
          <w:sz w:val="28"/>
          <w:szCs w:val="28"/>
        </w:rPr>
        <w:t xml:space="preserve">but will be </w:t>
      </w:r>
      <w:r w:rsidR="00B2035D">
        <w:rPr>
          <w:sz w:val="28"/>
          <w:szCs w:val="28"/>
        </w:rPr>
        <w:t>kept with the minutes in the Secretary Binder</w:t>
      </w:r>
    </w:p>
    <w:p w14:paraId="5E628897" w14:textId="77777777" w:rsidR="00B2035D" w:rsidRDefault="00B2035D" w:rsidP="000E1D49">
      <w:pPr>
        <w:spacing w:after="0"/>
        <w:rPr>
          <w:sz w:val="28"/>
          <w:szCs w:val="28"/>
        </w:rPr>
      </w:pPr>
    </w:p>
    <w:p w14:paraId="64D6E4D7" w14:textId="3D1DDB4D" w:rsidR="00EA4F10" w:rsidRPr="003C3E88" w:rsidRDefault="00EA4F10" w:rsidP="004B069B">
      <w:pPr>
        <w:spacing w:after="0"/>
        <w:rPr>
          <w:b/>
          <w:bCs/>
          <w:sz w:val="28"/>
          <w:szCs w:val="28"/>
          <w:u w:val="single"/>
        </w:rPr>
      </w:pPr>
      <w:r w:rsidRPr="003C3E88">
        <w:rPr>
          <w:b/>
          <w:bCs/>
          <w:sz w:val="28"/>
          <w:szCs w:val="28"/>
          <w:u w:val="single"/>
        </w:rPr>
        <w:t>Architectural Committee</w:t>
      </w:r>
      <w:r w:rsidR="0069698C" w:rsidRPr="003C3E88">
        <w:rPr>
          <w:b/>
          <w:bCs/>
          <w:sz w:val="28"/>
          <w:szCs w:val="28"/>
          <w:u w:val="single"/>
        </w:rPr>
        <w:t xml:space="preserve"> Report</w:t>
      </w:r>
      <w:r w:rsidRPr="003C3E88">
        <w:rPr>
          <w:b/>
          <w:bCs/>
          <w:sz w:val="28"/>
          <w:szCs w:val="28"/>
          <w:u w:val="single"/>
        </w:rPr>
        <w:t>:</w:t>
      </w:r>
    </w:p>
    <w:p w14:paraId="43BB4090" w14:textId="568C2ED3" w:rsidR="00C0360C" w:rsidRDefault="00C0360C" w:rsidP="004B069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No new request</w:t>
      </w:r>
      <w:r w:rsidR="00376F7C">
        <w:rPr>
          <w:sz w:val="28"/>
          <w:szCs w:val="28"/>
        </w:rPr>
        <w:t>, no meetings</w:t>
      </w:r>
    </w:p>
    <w:p w14:paraId="34B05E9F" w14:textId="242D7740" w:rsidR="00706BA7" w:rsidRDefault="00706BA7" w:rsidP="006C15DE">
      <w:pPr>
        <w:spacing w:after="0"/>
        <w:rPr>
          <w:sz w:val="28"/>
          <w:szCs w:val="28"/>
        </w:rPr>
      </w:pPr>
    </w:p>
    <w:p w14:paraId="2F2F2739" w14:textId="69623BF4" w:rsidR="00544E5F" w:rsidRPr="003C3E88" w:rsidRDefault="00544E5F" w:rsidP="004B069B">
      <w:pPr>
        <w:spacing w:after="0"/>
        <w:rPr>
          <w:b/>
          <w:bCs/>
          <w:sz w:val="28"/>
          <w:szCs w:val="28"/>
          <w:u w:val="single"/>
        </w:rPr>
      </w:pPr>
      <w:r w:rsidRPr="003C3E88">
        <w:rPr>
          <w:b/>
          <w:bCs/>
          <w:sz w:val="28"/>
          <w:szCs w:val="28"/>
          <w:u w:val="single"/>
        </w:rPr>
        <w:t>Budget Committee Report:</w:t>
      </w:r>
    </w:p>
    <w:p w14:paraId="4EDC9156" w14:textId="35804224" w:rsidR="00BA5049" w:rsidRDefault="00FE2CB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-Written report submitted</w:t>
      </w:r>
      <w:r w:rsidR="00B2035D">
        <w:rPr>
          <w:sz w:val="28"/>
          <w:szCs w:val="28"/>
        </w:rPr>
        <w:t xml:space="preserve"> and posted to website</w:t>
      </w:r>
      <w:r w:rsidR="008D614C">
        <w:rPr>
          <w:sz w:val="28"/>
          <w:szCs w:val="28"/>
        </w:rPr>
        <w:t xml:space="preserve">, </w:t>
      </w:r>
      <w:r w:rsidR="00206EFB">
        <w:rPr>
          <w:sz w:val="28"/>
          <w:szCs w:val="28"/>
        </w:rPr>
        <w:t xml:space="preserve">verbal </w:t>
      </w:r>
      <w:r w:rsidR="008D614C">
        <w:rPr>
          <w:sz w:val="28"/>
          <w:szCs w:val="28"/>
        </w:rPr>
        <w:t>review not needed</w:t>
      </w:r>
    </w:p>
    <w:p w14:paraId="37CED522" w14:textId="77777777" w:rsidR="00F605BC" w:rsidRDefault="00F605BC" w:rsidP="004B069B">
      <w:pPr>
        <w:spacing w:after="0"/>
        <w:rPr>
          <w:sz w:val="28"/>
          <w:szCs w:val="28"/>
        </w:rPr>
      </w:pPr>
    </w:p>
    <w:p w14:paraId="0862450A" w14:textId="704A9651" w:rsidR="00F605BC" w:rsidRPr="003C3E88" w:rsidRDefault="00F605BC" w:rsidP="004B069B">
      <w:pPr>
        <w:spacing w:after="0"/>
        <w:rPr>
          <w:b/>
          <w:bCs/>
          <w:sz w:val="28"/>
          <w:szCs w:val="28"/>
          <w:u w:val="single"/>
        </w:rPr>
      </w:pPr>
      <w:r w:rsidRPr="003C3E88">
        <w:rPr>
          <w:b/>
          <w:bCs/>
          <w:sz w:val="28"/>
          <w:szCs w:val="28"/>
          <w:u w:val="single"/>
        </w:rPr>
        <w:t>Pool Committee Report:</w:t>
      </w:r>
    </w:p>
    <w:p w14:paraId="058794DA" w14:textId="5C5ADF5A" w:rsidR="00B1582C" w:rsidRDefault="006872F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907ED">
        <w:rPr>
          <w:sz w:val="28"/>
          <w:szCs w:val="28"/>
        </w:rPr>
        <w:t xml:space="preserve">Phase 1 </w:t>
      </w:r>
      <w:r w:rsidR="00672972">
        <w:rPr>
          <w:sz w:val="28"/>
          <w:szCs w:val="28"/>
        </w:rPr>
        <w:t xml:space="preserve">Pool ramada process\progress updated by </w:t>
      </w:r>
      <w:r w:rsidR="00F907ED">
        <w:rPr>
          <w:sz w:val="28"/>
          <w:szCs w:val="28"/>
        </w:rPr>
        <w:t>Jeff Twito</w:t>
      </w:r>
    </w:p>
    <w:p w14:paraId="5CDDA7C1" w14:textId="57EDC0F5" w:rsidR="009E7343" w:rsidRDefault="009E7343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Contractor was out to look</w:t>
      </w:r>
      <w:r w:rsidR="00206EFB">
        <w:rPr>
          <w:sz w:val="28"/>
          <w:szCs w:val="28"/>
        </w:rPr>
        <w:t xml:space="preserve"> at the job</w:t>
      </w:r>
      <w:r>
        <w:rPr>
          <w:sz w:val="28"/>
          <w:szCs w:val="28"/>
        </w:rPr>
        <w:t xml:space="preserve">, it has been requested that they get a </w:t>
      </w:r>
      <w:r w:rsidR="00531B4A">
        <w:rPr>
          <w:sz w:val="28"/>
          <w:szCs w:val="28"/>
        </w:rPr>
        <w:t>proposal in cost, will email that to Jeff</w:t>
      </w:r>
    </w:p>
    <w:p w14:paraId="7DC8FFD2" w14:textId="3FAC3C87" w:rsidR="00F8423D" w:rsidRDefault="00F8423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-Les Willems notes that it will not be tear down </w:t>
      </w:r>
      <w:r w:rsidR="00D038A2">
        <w:rPr>
          <w:sz w:val="28"/>
          <w:szCs w:val="28"/>
        </w:rPr>
        <w:t xml:space="preserve">and rebuild </w:t>
      </w:r>
      <w:r>
        <w:rPr>
          <w:sz w:val="28"/>
          <w:szCs w:val="28"/>
        </w:rPr>
        <w:t xml:space="preserve">but </w:t>
      </w:r>
      <w:r w:rsidR="00D038A2">
        <w:rPr>
          <w:sz w:val="28"/>
          <w:szCs w:val="28"/>
        </w:rPr>
        <w:t>maintenance to the existing structure</w:t>
      </w:r>
      <w:r w:rsidR="00A52168">
        <w:rPr>
          <w:sz w:val="28"/>
          <w:szCs w:val="28"/>
        </w:rPr>
        <w:t>, change out lights, infrared heaters added, shower drain attended to</w:t>
      </w:r>
      <w:r w:rsidR="00535378">
        <w:rPr>
          <w:sz w:val="28"/>
          <w:szCs w:val="28"/>
        </w:rPr>
        <w:t>, elaborating on existing dry drain</w:t>
      </w:r>
      <w:r w:rsidR="002B7097">
        <w:rPr>
          <w:sz w:val="28"/>
          <w:szCs w:val="28"/>
        </w:rPr>
        <w:t xml:space="preserve"> through westerly pool wall</w:t>
      </w:r>
    </w:p>
    <w:p w14:paraId="4AD462B6" w14:textId="01434C6A" w:rsidR="002B7097" w:rsidRDefault="002B709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-Once proposal is in </w:t>
      </w:r>
      <w:r w:rsidR="00AF1432">
        <w:rPr>
          <w:sz w:val="28"/>
          <w:szCs w:val="28"/>
        </w:rPr>
        <w:t>there will be a discussion and analysis with pool committee</w:t>
      </w:r>
      <w:r w:rsidR="004725A8">
        <w:rPr>
          <w:sz w:val="28"/>
          <w:szCs w:val="28"/>
        </w:rPr>
        <w:t>, then to HOA Board</w:t>
      </w:r>
      <w:r w:rsidR="00143762">
        <w:rPr>
          <w:sz w:val="28"/>
          <w:szCs w:val="28"/>
        </w:rPr>
        <w:t xml:space="preserve"> to decide how to proceed</w:t>
      </w:r>
    </w:p>
    <w:p w14:paraId="40E9C200" w14:textId="77777777" w:rsidR="00F907ED" w:rsidRDefault="00F907ED" w:rsidP="004B069B">
      <w:pPr>
        <w:spacing w:after="0"/>
        <w:rPr>
          <w:sz w:val="28"/>
          <w:szCs w:val="28"/>
        </w:rPr>
      </w:pPr>
    </w:p>
    <w:p w14:paraId="514C72CB" w14:textId="50EAE3B9" w:rsidR="00154B76" w:rsidRPr="003C3E88" w:rsidRDefault="00154B76" w:rsidP="004B069B">
      <w:pPr>
        <w:spacing w:after="0"/>
        <w:rPr>
          <w:b/>
          <w:bCs/>
          <w:sz w:val="28"/>
          <w:szCs w:val="28"/>
          <w:u w:val="single"/>
        </w:rPr>
      </w:pPr>
      <w:r w:rsidRPr="003C3E88">
        <w:rPr>
          <w:b/>
          <w:bCs/>
          <w:sz w:val="28"/>
          <w:szCs w:val="28"/>
          <w:u w:val="single"/>
        </w:rPr>
        <w:t>Landscape Committee Report:</w:t>
      </w:r>
    </w:p>
    <w:p w14:paraId="7A4539C2" w14:textId="0F8E2BF6" w:rsidR="00D6173B" w:rsidRDefault="004E2E0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76026">
        <w:rPr>
          <w:sz w:val="28"/>
          <w:szCs w:val="28"/>
        </w:rPr>
        <w:t>5 trees were removed</w:t>
      </w:r>
      <w:r w:rsidR="004551FE">
        <w:rPr>
          <w:sz w:val="28"/>
          <w:szCs w:val="28"/>
        </w:rPr>
        <w:t xml:space="preserve">\stump grinding was </w:t>
      </w:r>
      <w:r w:rsidR="006872F8">
        <w:rPr>
          <w:sz w:val="28"/>
          <w:szCs w:val="28"/>
        </w:rPr>
        <w:t>completed</w:t>
      </w:r>
    </w:p>
    <w:p w14:paraId="2A581BC5" w14:textId="39112084" w:rsidR="004551FE" w:rsidRDefault="004551F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-major rejuvenation cut back </w:t>
      </w:r>
      <w:r w:rsidR="00716FF0">
        <w:rPr>
          <w:sz w:val="28"/>
          <w:szCs w:val="28"/>
        </w:rPr>
        <w:t>completed</w:t>
      </w:r>
    </w:p>
    <w:p w14:paraId="22624A62" w14:textId="61F58ACB" w:rsidR="00716FF0" w:rsidRDefault="00716FF0" w:rsidP="004B069B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-landscapers back on weekly trimming and clean up</w:t>
      </w:r>
      <w:r w:rsidR="00FB1859">
        <w:rPr>
          <w:sz w:val="28"/>
          <w:szCs w:val="28"/>
        </w:rPr>
        <w:t xml:space="preserve"> schedule</w:t>
      </w:r>
    </w:p>
    <w:p w14:paraId="040831AD" w14:textId="77777777" w:rsidR="00FB1859" w:rsidRDefault="00FB1859" w:rsidP="004B069B">
      <w:pPr>
        <w:spacing w:after="0"/>
        <w:rPr>
          <w:b/>
          <w:bCs/>
          <w:sz w:val="28"/>
          <w:szCs w:val="28"/>
        </w:rPr>
      </w:pPr>
    </w:p>
    <w:p w14:paraId="54470182" w14:textId="05D629A4" w:rsidR="00C27615" w:rsidRPr="003C3E88" w:rsidRDefault="00266D74" w:rsidP="004B069B">
      <w:pPr>
        <w:spacing w:after="0"/>
        <w:rPr>
          <w:b/>
          <w:bCs/>
          <w:sz w:val="28"/>
          <w:szCs w:val="28"/>
          <w:u w:val="single"/>
        </w:rPr>
      </w:pPr>
      <w:r w:rsidRPr="003C3E88">
        <w:rPr>
          <w:b/>
          <w:bCs/>
          <w:sz w:val="28"/>
          <w:szCs w:val="28"/>
          <w:u w:val="single"/>
        </w:rPr>
        <w:t>Clubhouse Committee Report:</w:t>
      </w:r>
    </w:p>
    <w:p w14:paraId="2EAEEF39" w14:textId="435A98FE" w:rsidR="00266D74" w:rsidRDefault="00266D74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E3BD9">
        <w:rPr>
          <w:sz w:val="28"/>
          <w:szCs w:val="28"/>
        </w:rPr>
        <w:t>Nothing to report</w:t>
      </w:r>
    </w:p>
    <w:p w14:paraId="6811207D" w14:textId="77777777" w:rsidR="007D088A" w:rsidRDefault="007D088A" w:rsidP="004B069B">
      <w:pPr>
        <w:spacing w:after="0"/>
        <w:rPr>
          <w:sz w:val="28"/>
          <w:szCs w:val="28"/>
        </w:rPr>
      </w:pPr>
    </w:p>
    <w:p w14:paraId="1F3EE7E6" w14:textId="77777777" w:rsidR="003C3E88" w:rsidRDefault="003C3E88" w:rsidP="004B069B">
      <w:pPr>
        <w:spacing w:after="0"/>
        <w:rPr>
          <w:b/>
          <w:bCs/>
          <w:sz w:val="28"/>
          <w:szCs w:val="28"/>
          <w:u w:val="single"/>
        </w:rPr>
      </w:pPr>
    </w:p>
    <w:p w14:paraId="513877C5" w14:textId="77777777" w:rsidR="003C3E88" w:rsidRDefault="003C3E88" w:rsidP="004B069B">
      <w:pPr>
        <w:spacing w:after="0"/>
        <w:rPr>
          <w:b/>
          <w:bCs/>
          <w:sz w:val="28"/>
          <w:szCs w:val="28"/>
          <w:u w:val="single"/>
        </w:rPr>
      </w:pPr>
    </w:p>
    <w:p w14:paraId="61F5F071" w14:textId="4B532ED5" w:rsidR="007D088A" w:rsidRPr="003C3E88" w:rsidRDefault="007D088A" w:rsidP="004B069B">
      <w:pPr>
        <w:spacing w:after="0"/>
        <w:rPr>
          <w:b/>
          <w:bCs/>
          <w:sz w:val="28"/>
          <w:szCs w:val="28"/>
          <w:u w:val="single"/>
        </w:rPr>
      </w:pPr>
      <w:r w:rsidRPr="003C3E88">
        <w:rPr>
          <w:b/>
          <w:bCs/>
          <w:sz w:val="28"/>
          <w:szCs w:val="28"/>
          <w:u w:val="single"/>
        </w:rPr>
        <w:lastRenderedPageBreak/>
        <w:t>Beautification Committee Report:</w:t>
      </w:r>
    </w:p>
    <w:p w14:paraId="4AF1E6FD" w14:textId="60AE864F" w:rsidR="00CA71DE" w:rsidRDefault="00B128BD" w:rsidP="005751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-walk around done 2 weeks ago, </w:t>
      </w:r>
      <w:r w:rsidR="008A7CDA">
        <w:rPr>
          <w:sz w:val="28"/>
          <w:szCs w:val="28"/>
        </w:rPr>
        <w:t>4-5</w:t>
      </w:r>
      <w:r>
        <w:rPr>
          <w:sz w:val="28"/>
          <w:szCs w:val="28"/>
        </w:rPr>
        <w:t xml:space="preserve"> notices put on doors regarding</w:t>
      </w:r>
      <w:r w:rsidR="00016F06">
        <w:rPr>
          <w:sz w:val="28"/>
          <w:szCs w:val="28"/>
        </w:rPr>
        <w:t xml:space="preserve"> weeds and unkept patios</w:t>
      </w:r>
    </w:p>
    <w:p w14:paraId="334DA8A7" w14:textId="77041D6C" w:rsidR="00016F06" w:rsidRDefault="00016F06" w:rsidP="005751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-Christy and Jeff will walk around again </w:t>
      </w:r>
      <w:r w:rsidR="00DB4C75">
        <w:rPr>
          <w:sz w:val="28"/>
          <w:szCs w:val="28"/>
        </w:rPr>
        <w:t>in a couple of weeks</w:t>
      </w:r>
    </w:p>
    <w:p w14:paraId="2D3D25BB" w14:textId="77777777" w:rsidR="00CA71DE" w:rsidRDefault="00CA71DE" w:rsidP="004B069B">
      <w:pPr>
        <w:spacing w:after="0"/>
        <w:rPr>
          <w:sz w:val="28"/>
          <w:szCs w:val="28"/>
        </w:rPr>
      </w:pPr>
    </w:p>
    <w:p w14:paraId="4D4B5ACB" w14:textId="34D37847" w:rsidR="00CA71DE" w:rsidRPr="00DB4C75" w:rsidRDefault="00CA71DE" w:rsidP="004B069B">
      <w:pPr>
        <w:spacing w:after="0"/>
        <w:rPr>
          <w:b/>
          <w:bCs/>
          <w:sz w:val="28"/>
          <w:szCs w:val="28"/>
          <w:u w:val="single"/>
        </w:rPr>
      </w:pPr>
      <w:r w:rsidRPr="00DB4C75">
        <w:rPr>
          <w:b/>
          <w:bCs/>
          <w:sz w:val="28"/>
          <w:szCs w:val="28"/>
          <w:u w:val="single"/>
        </w:rPr>
        <w:t>Resident Outreach Committee Report:</w:t>
      </w:r>
    </w:p>
    <w:p w14:paraId="0E7E34D1" w14:textId="0BA0D9A4" w:rsidR="00CA71DE" w:rsidRDefault="00940EE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-Jennifer Ramirez, chair, in attendance</w:t>
      </w:r>
    </w:p>
    <w:p w14:paraId="7685DA08" w14:textId="0C34BCF6" w:rsidR="00B4278B" w:rsidRDefault="00B4278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-report submitted</w:t>
      </w:r>
      <w:r w:rsidR="00DB4C75">
        <w:rPr>
          <w:sz w:val="28"/>
          <w:szCs w:val="28"/>
        </w:rPr>
        <w:t xml:space="preserve"> and posted to website</w:t>
      </w:r>
    </w:p>
    <w:p w14:paraId="5B706BCF" w14:textId="7CD289A6" w:rsidR="00AF47DE" w:rsidRDefault="00AF47D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-Google form created regarding the creation </w:t>
      </w:r>
      <w:r w:rsidR="00E13552">
        <w:rPr>
          <w:sz w:val="28"/>
          <w:szCs w:val="28"/>
        </w:rPr>
        <w:t>and interest in</w:t>
      </w:r>
      <w:r>
        <w:rPr>
          <w:sz w:val="28"/>
          <w:szCs w:val="28"/>
        </w:rPr>
        <w:t xml:space="preserve"> Instagram </w:t>
      </w:r>
      <w:r w:rsidR="0059263B">
        <w:rPr>
          <w:sz w:val="28"/>
          <w:szCs w:val="28"/>
        </w:rPr>
        <w:t>and\or</w:t>
      </w:r>
      <w:r w:rsidR="00964342">
        <w:rPr>
          <w:sz w:val="28"/>
          <w:szCs w:val="28"/>
        </w:rPr>
        <w:t xml:space="preserve"> Facebook</w:t>
      </w:r>
      <w:r w:rsidR="00E13552">
        <w:rPr>
          <w:sz w:val="28"/>
          <w:szCs w:val="28"/>
        </w:rPr>
        <w:t xml:space="preserve">, </w:t>
      </w:r>
      <w:r w:rsidR="00043391">
        <w:rPr>
          <w:sz w:val="28"/>
          <w:szCs w:val="28"/>
        </w:rPr>
        <w:t>both private groups</w:t>
      </w:r>
    </w:p>
    <w:p w14:paraId="2D2A7457" w14:textId="1F78BAD2" w:rsidR="00545567" w:rsidRDefault="0054556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-will get Google form out for feedback</w:t>
      </w:r>
      <w:r w:rsidR="00EE28B6">
        <w:rPr>
          <w:sz w:val="28"/>
          <w:szCs w:val="28"/>
        </w:rPr>
        <w:t xml:space="preserve"> on interest</w:t>
      </w:r>
    </w:p>
    <w:p w14:paraId="1AD487B5" w14:textId="11DA09A4" w:rsidR="0059263B" w:rsidRDefault="0059263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-still </w:t>
      </w:r>
      <w:r w:rsidR="00964342">
        <w:rPr>
          <w:sz w:val="28"/>
          <w:szCs w:val="28"/>
        </w:rPr>
        <w:t xml:space="preserve">deciding on </w:t>
      </w:r>
      <w:r>
        <w:rPr>
          <w:sz w:val="28"/>
          <w:szCs w:val="28"/>
        </w:rPr>
        <w:t xml:space="preserve">committee name </w:t>
      </w:r>
    </w:p>
    <w:p w14:paraId="61A9BB84" w14:textId="3F8974ED" w:rsidR="00150668" w:rsidRDefault="00940EE9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4278B">
        <w:rPr>
          <w:sz w:val="28"/>
          <w:szCs w:val="28"/>
        </w:rPr>
        <w:t xml:space="preserve">propose </w:t>
      </w:r>
      <w:r w:rsidR="00E46751">
        <w:rPr>
          <w:sz w:val="28"/>
          <w:szCs w:val="28"/>
        </w:rPr>
        <w:t>adding to budget for welcome baskets</w:t>
      </w:r>
      <w:r w:rsidR="0070043D">
        <w:rPr>
          <w:sz w:val="28"/>
          <w:szCs w:val="28"/>
        </w:rPr>
        <w:t xml:space="preserve">, </w:t>
      </w:r>
      <w:r w:rsidR="0019165F">
        <w:rPr>
          <w:sz w:val="28"/>
          <w:szCs w:val="28"/>
        </w:rPr>
        <w:t xml:space="preserve">keeping in mind </w:t>
      </w:r>
      <w:r w:rsidR="0070043D">
        <w:rPr>
          <w:sz w:val="28"/>
          <w:szCs w:val="28"/>
        </w:rPr>
        <w:t>not increasing the HOA dues</w:t>
      </w:r>
    </w:p>
    <w:p w14:paraId="1370E9B3" w14:textId="77777777" w:rsidR="0043431E" w:rsidRDefault="00F81EEF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-Les </w:t>
      </w:r>
      <w:r w:rsidR="0003580F">
        <w:rPr>
          <w:sz w:val="28"/>
          <w:szCs w:val="28"/>
        </w:rPr>
        <w:t xml:space="preserve">Willems </w:t>
      </w:r>
      <w:r>
        <w:rPr>
          <w:sz w:val="28"/>
          <w:szCs w:val="28"/>
        </w:rPr>
        <w:t xml:space="preserve">asks </w:t>
      </w:r>
      <w:r w:rsidR="0003580F">
        <w:rPr>
          <w:sz w:val="28"/>
          <w:szCs w:val="28"/>
        </w:rPr>
        <w:t xml:space="preserve">if anyone has any experience or knowledge with </w:t>
      </w:r>
      <w:r w:rsidR="0043431E">
        <w:rPr>
          <w:sz w:val="28"/>
          <w:szCs w:val="28"/>
        </w:rPr>
        <w:t>this</w:t>
      </w:r>
    </w:p>
    <w:p w14:paraId="7EA54261" w14:textId="360585DB" w:rsidR="00F81EEF" w:rsidRDefault="0043431E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-Les Willems asks </w:t>
      </w:r>
      <w:r w:rsidR="00F81EEF">
        <w:rPr>
          <w:sz w:val="28"/>
          <w:szCs w:val="28"/>
        </w:rPr>
        <w:t>what the average number of</w:t>
      </w:r>
      <w:r w:rsidR="00F5270F">
        <w:rPr>
          <w:sz w:val="28"/>
          <w:szCs w:val="28"/>
        </w:rPr>
        <w:t xml:space="preserve"> baskets would go out per year</w:t>
      </w:r>
    </w:p>
    <w:p w14:paraId="12CFC89F" w14:textId="425919B8" w:rsidR="00167E47" w:rsidRDefault="00167E47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-Jeff says it could be anywhere from 6-12 </w:t>
      </w:r>
      <w:r w:rsidR="002D35F6">
        <w:rPr>
          <w:sz w:val="28"/>
          <w:szCs w:val="28"/>
        </w:rPr>
        <w:t>each</w:t>
      </w:r>
      <w:r>
        <w:rPr>
          <w:sz w:val="28"/>
          <w:szCs w:val="28"/>
        </w:rPr>
        <w:t xml:space="preserve"> year</w:t>
      </w:r>
    </w:p>
    <w:p w14:paraId="6201B074" w14:textId="5F6362E9" w:rsidR="00C272DF" w:rsidRDefault="00F81EEF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>-Jeff thinks it could come out of Administration budget</w:t>
      </w:r>
      <w:r w:rsidR="00AA7988">
        <w:rPr>
          <w:sz w:val="28"/>
          <w:szCs w:val="28"/>
        </w:rPr>
        <w:t xml:space="preserve"> this year as it is $450.00 under budget, next year a line item can be added to the budget for that</w:t>
      </w:r>
    </w:p>
    <w:p w14:paraId="77E7A1B5" w14:textId="0379B500" w:rsidR="00C272DF" w:rsidRDefault="00C272DF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>-target cost per basket would be around $25.00</w:t>
      </w:r>
    </w:p>
    <w:p w14:paraId="0DBF36F9" w14:textId="3F29D376" w:rsidR="00C272DF" w:rsidRDefault="00C272DF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>-Les asks Jennifer to come up with a proposal of what could go in the baskets</w:t>
      </w:r>
    </w:p>
    <w:p w14:paraId="7F2C66B0" w14:textId="0BCEF5B0" w:rsidR="00BC5536" w:rsidRDefault="00BC5536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-Jennifer proposes ideas for baskets such as sunglasses, free exercise classes, free coffee, </w:t>
      </w:r>
      <w:r w:rsidR="002D1F23">
        <w:rPr>
          <w:sz w:val="28"/>
          <w:szCs w:val="28"/>
        </w:rPr>
        <w:t>free items from local businesses</w:t>
      </w:r>
      <w:r w:rsidR="00C272DF">
        <w:rPr>
          <w:sz w:val="28"/>
          <w:szCs w:val="28"/>
        </w:rPr>
        <w:t>, free entrance to museums</w:t>
      </w:r>
    </w:p>
    <w:p w14:paraId="0F22F87B" w14:textId="51F5894C" w:rsidR="00505AC4" w:rsidRDefault="00505AC4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-Keith comments that he likes what he hears and </w:t>
      </w:r>
      <w:r w:rsidR="00784677">
        <w:rPr>
          <w:sz w:val="28"/>
          <w:szCs w:val="28"/>
        </w:rPr>
        <w:t>is in favor of where this is headed</w:t>
      </w:r>
    </w:p>
    <w:p w14:paraId="669C5CC5" w14:textId="6C36F414" w:rsidR="00784677" w:rsidRDefault="00784677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-Keith asks if the Facebook page would be closed to only </w:t>
      </w:r>
      <w:r w:rsidR="00A94800">
        <w:rPr>
          <w:sz w:val="28"/>
          <w:szCs w:val="28"/>
        </w:rPr>
        <w:t>SVV residents, Jennifer responds that Yes it would be</w:t>
      </w:r>
    </w:p>
    <w:p w14:paraId="6185AD35" w14:textId="6DF793DE" w:rsidR="00A94800" w:rsidRDefault="00A94800" w:rsidP="005926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-Jennifer maintains that she first would like to get an idea of </w:t>
      </w:r>
      <w:r w:rsidR="00083C3D">
        <w:rPr>
          <w:sz w:val="28"/>
          <w:szCs w:val="28"/>
        </w:rPr>
        <w:t>how many people would be interested before proceeding</w:t>
      </w:r>
    </w:p>
    <w:p w14:paraId="0082D154" w14:textId="77777777" w:rsidR="00A23A6F" w:rsidRDefault="00A23A6F" w:rsidP="004B069B">
      <w:pPr>
        <w:spacing w:after="0"/>
        <w:rPr>
          <w:sz w:val="28"/>
          <w:szCs w:val="28"/>
        </w:rPr>
      </w:pPr>
    </w:p>
    <w:p w14:paraId="1B250383" w14:textId="7DEA6655" w:rsidR="00A23A6F" w:rsidRPr="00083C3D" w:rsidRDefault="00A23A6F" w:rsidP="004B069B">
      <w:pPr>
        <w:spacing w:after="0"/>
        <w:rPr>
          <w:b/>
          <w:bCs/>
          <w:sz w:val="28"/>
          <w:szCs w:val="28"/>
          <w:u w:val="single"/>
        </w:rPr>
      </w:pPr>
      <w:r w:rsidRPr="00083C3D">
        <w:rPr>
          <w:b/>
          <w:bCs/>
          <w:sz w:val="28"/>
          <w:szCs w:val="28"/>
          <w:u w:val="single"/>
        </w:rPr>
        <w:t>Lot 14 Committee Report:</w:t>
      </w:r>
    </w:p>
    <w:p w14:paraId="196169F4" w14:textId="529BBFAC" w:rsidR="000142B1" w:rsidRDefault="000142B1" w:rsidP="004B069B">
      <w:pPr>
        <w:spacing w:after="0"/>
        <w:rPr>
          <w:sz w:val="28"/>
          <w:szCs w:val="28"/>
        </w:rPr>
      </w:pPr>
      <w:r w:rsidRPr="000142B1">
        <w:rPr>
          <w:sz w:val="28"/>
          <w:szCs w:val="28"/>
        </w:rPr>
        <w:t>Ed</w:t>
      </w:r>
      <w:r>
        <w:rPr>
          <w:sz w:val="28"/>
          <w:szCs w:val="28"/>
        </w:rPr>
        <w:t xml:space="preserve"> Piotrowski</w:t>
      </w:r>
      <w:r w:rsidR="00C54E0C">
        <w:rPr>
          <w:sz w:val="28"/>
          <w:szCs w:val="28"/>
        </w:rPr>
        <w:t xml:space="preserve"> present</w:t>
      </w:r>
    </w:p>
    <w:p w14:paraId="516B0DFD" w14:textId="50D464CB" w:rsidR="000142B1" w:rsidRDefault="005622D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142B1">
        <w:rPr>
          <w:sz w:val="28"/>
          <w:szCs w:val="28"/>
        </w:rPr>
        <w:t>Buyer g</w:t>
      </w:r>
      <w:r w:rsidR="00834CA9">
        <w:rPr>
          <w:sz w:val="28"/>
          <w:szCs w:val="28"/>
        </w:rPr>
        <w:t>ranted</w:t>
      </w:r>
      <w:r w:rsidR="000142B1">
        <w:rPr>
          <w:sz w:val="28"/>
          <w:szCs w:val="28"/>
        </w:rPr>
        <w:t xml:space="preserve"> another </w:t>
      </w:r>
      <w:r w:rsidR="001B6DEA">
        <w:rPr>
          <w:sz w:val="28"/>
          <w:szCs w:val="28"/>
        </w:rPr>
        <w:t>60-day</w:t>
      </w:r>
      <w:r w:rsidR="000142B1">
        <w:rPr>
          <w:sz w:val="28"/>
          <w:szCs w:val="28"/>
        </w:rPr>
        <w:t xml:space="preserve"> extension</w:t>
      </w:r>
      <w:r w:rsidR="00837958">
        <w:rPr>
          <w:sz w:val="28"/>
          <w:szCs w:val="28"/>
        </w:rPr>
        <w:t xml:space="preserve"> by the City of Mesa</w:t>
      </w:r>
    </w:p>
    <w:p w14:paraId="0F5AFFBD" w14:textId="5B3D0724" w:rsidR="00C54E0C" w:rsidRDefault="00C54E0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-developer says they are closer to getting the engineering done</w:t>
      </w:r>
    </w:p>
    <w:p w14:paraId="361677DE" w14:textId="28C90AEC" w:rsidR="00834CA9" w:rsidRDefault="00834CA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-developer making changes requested</w:t>
      </w:r>
      <w:r w:rsidR="001B6DEA">
        <w:rPr>
          <w:sz w:val="28"/>
          <w:szCs w:val="28"/>
        </w:rPr>
        <w:t xml:space="preserve"> by the City of Mesa</w:t>
      </w:r>
    </w:p>
    <w:p w14:paraId="10732A09" w14:textId="17BB459E" w:rsidR="00C54E0C" w:rsidRDefault="00C54E0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-Les Willems notes that </w:t>
      </w:r>
      <w:r w:rsidR="00EF090D">
        <w:rPr>
          <w:sz w:val="28"/>
          <w:szCs w:val="28"/>
        </w:rPr>
        <w:t>there is often a fee associated with the extension to show intention of moving forward</w:t>
      </w:r>
    </w:p>
    <w:p w14:paraId="143F51D4" w14:textId="5D1960B4" w:rsidR="001B6EC2" w:rsidRDefault="001B6EC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-Jeff states that this is up to the City of Mesa approving the building permits</w:t>
      </w:r>
    </w:p>
    <w:p w14:paraId="0C4DCB1A" w14:textId="4952531A" w:rsidR="001B6DEA" w:rsidRDefault="001B6DE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622DA">
        <w:rPr>
          <w:sz w:val="28"/>
          <w:szCs w:val="28"/>
        </w:rPr>
        <w:t>Jeff received email from buyer that they are work</w:t>
      </w:r>
      <w:r w:rsidR="00041DE1">
        <w:rPr>
          <w:sz w:val="28"/>
          <w:szCs w:val="28"/>
        </w:rPr>
        <w:t>ing with architect to incorporate electrical in the plans</w:t>
      </w:r>
    </w:p>
    <w:p w14:paraId="3493779F" w14:textId="045E56CF" w:rsidR="00041DE1" w:rsidRPr="000142B1" w:rsidRDefault="00041DE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-Any builder would have th</w:t>
      </w:r>
      <w:r w:rsidR="00F05226">
        <w:rPr>
          <w:sz w:val="28"/>
          <w:szCs w:val="28"/>
        </w:rPr>
        <w:t>ese</w:t>
      </w:r>
      <w:r>
        <w:rPr>
          <w:sz w:val="28"/>
          <w:szCs w:val="28"/>
        </w:rPr>
        <w:t xml:space="preserve"> issues as it is due to code changes </w:t>
      </w:r>
      <w:r w:rsidR="00E35CD8">
        <w:rPr>
          <w:sz w:val="28"/>
          <w:szCs w:val="28"/>
        </w:rPr>
        <w:t>and updates for</w:t>
      </w:r>
      <w:r>
        <w:rPr>
          <w:sz w:val="28"/>
          <w:szCs w:val="28"/>
        </w:rPr>
        <w:t xml:space="preserve"> the City of Mesa</w:t>
      </w:r>
    </w:p>
    <w:p w14:paraId="6BC47BC9" w14:textId="77777777" w:rsidR="0000747A" w:rsidRDefault="0000747A" w:rsidP="004B069B">
      <w:pPr>
        <w:spacing w:after="0"/>
        <w:rPr>
          <w:sz w:val="28"/>
          <w:szCs w:val="28"/>
        </w:rPr>
      </w:pPr>
    </w:p>
    <w:p w14:paraId="382E270F" w14:textId="0F4DECA8" w:rsidR="00997BDD" w:rsidRPr="00C60B8B" w:rsidRDefault="00C60B8B" w:rsidP="004B069B">
      <w:pPr>
        <w:spacing w:after="0"/>
        <w:rPr>
          <w:sz w:val="28"/>
          <w:szCs w:val="28"/>
          <w:u w:val="single"/>
        </w:rPr>
      </w:pPr>
      <w:r w:rsidRPr="00C60B8B">
        <w:rPr>
          <w:sz w:val="28"/>
          <w:szCs w:val="28"/>
          <w:u w:val="single"/>
        </w:rPr>
        <w:t>Old Business:</w:t>
      </w:r>
    </w:p>
    <w:p w14:paraId="414EC07E" w14:textId="3BD61E35" w:rsidR="003F517E" w:rsidRDefault="008B1BB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-none to discuss</w:t>
      </w:r>
    </w:p>
    <w:p w14:paraId="6BA544E9" w14:textId="77777777" w:rsidR="00E35CD8" w:rsidRDefault="00E35CD8" w:rsidP="004B069B">
      <w:pPr>
        <w:spacing w:after="0"/>
        <w:rPr>
          <w:sz w:val="28"/>
          <w:szCs w:val="28"/>
        </w:rPr>
      </w:pPr>
    </w:p>
    <w:p w14:paraId="5FD339FD" w14:textId="6027A301" w:rsidR="008B1BBE" w:rsidRDefault="008B1BBE" w:rsidP="004B069B">
      <w:pPr>
        <w:spacing w:after="0"/>
        <w:rPr>
          <w:sz w:val="28"/>
          <w:szCs w:val="28"/>
          <w:u w:val="single"/>
        </w:rPr>
      </w:pPr>
      <w:r w:rsidRPr="008B1BBE">
        <w:rPr>
          <w:sz w:val="28"/>
          <w:szCs w:val="28"/>
          <w:u w:val="single"/>
        </w:rPr>
        <w:t>New Business:</w:t>
      </w:r>
    </w:p>
    <w:p w14:paraId="18CC5D4E" w14:textId="022C850C" w:rsidR="008B1BBE" w:rsidRPr="005947F2" w:rsidRDefault="007C3318" w:rsidP="005947F2">
      <w:pPr>
        <w:pStyle w:val="ListParagraph"/>
        <w:numPr>
          <w:ilvl w:val="0"/>
          <w:numId w:val="9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5947F2">
        <w:rPr>
          <w:sz w:val="28"/>
          <w:szCs w:val="28"/>
        </w:rPr>
        <w:t>Reserve Study Update</w:t>
      </w:r>
    </w:p>
    <w:p w14:paraId="5AC3B634" w14:textId="07D95E56" w:rsidR="005947F2" w:rsidRDefault="00516227" w:rsidP="007C3318">
      <w:pPr>
        <w:pStyle w:val="ListParagraph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862FD7">
        <w:rPr>
          <w:sz w:val="28"/>
          <w:szCs w:val="28"/>
        </w:rPr>
        <w:t>Proposal submitted by ARS, Advanced Reserve Solutions, Inc.</w:t>
      </w:r>
      <w:r w:rsidR="00C11585">
        <w:rPr>
          <w:sz w:val="28"/>
          <w:szCs w:val="28"/>
        </w:rPr>
        <w:t>, this is the company that did the previous study so they have a lot of our information</w:t>
      </w:r>
      <w:r>
        <w:rPr>
          <w:sz w:val="28"/>
          <w:szCs w:val="28"/>
        </w:rPr>
        <w:t xml:space="preserve"> which will make the process easier to complete</w:t>
      </w:r>
    </w:p>
    <w:p w14:paraId="70994856" w14:textId="51870DB2" w:rsidR="00862FD7" w:rsidRDefault="00516227" w:rsidP="007C3318">
      <w:pPr>
        <w:pStyle w:val="ListParagraph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="002843FE">
        <w:rPr>
          <w:sz w:val="28"/>
          <w:szCs w:val="28"/>
        </w:rPr>
        <w:t xml:space="preserve">Discussion on timeline, not an urgent rush, Jeff recommends </w:t>
      </w:r>
      <w:r w:rsidR="00C32D79">
        <w:rPr>
          <w:sz w:val="28"/>
          <w:szCs w:val="28"/>
        </w:rPr>
        <w:t>7–9-week</w:t>
      </w:r>
      <w:r w:rsidR="002843FE">
        <w:rPr>
          <w:sz w:val="28"/>
          <w:szCs w:val="28"/>
        </w:rPr>
        <w:t xml:space="preserve"> turnaround</w:t>
      </w:r>
      <w:r w:rsidR="00EB0DB0">
        <w:rPr>
          <w:sz w:val="28"/>
          <w:szCs w:val="28"/>
        </w:rPr>
        <w:t xml:space="preserve">, before the next </w:t>
      </w:r>
      <w:r w:rsidR="00F05226">
        <w:rPr>
          <w:sz w:val="28"/>
          <w:szCs w:val="28"/>
        </w:rPr>
        <w:t>year’s</w:t>
      </w:r>
      <w:r w:rsidR="00EB0DB0">
        <w:rPr>
          <w:sz w:val="28"/>
          <w:szCs w:val="28"/>
        </w:rPr>
        <w:t xml:space="preserve"> budget is prepared</w:t>
      </w:r>
    </w:p>
    <w:p w14:paraId="0BA4E5BA" w14:textId="77777777" w:rsidR="008250F8" w:rsidRDefault="008250F8" w:rsidP="007C3318">
      <w:pPr>
        <w:pStyle w:val="ListParagraph"/>
        <w:spacing w:after="0"/>
        <w:ind w:left="1440"/>
        <w:rPr>
          <w:sz w:val="28"/>
          <w:szCs w:val="28"/>
        </w:rPr>
      </w:pPr>
    </w:p>
    <w:p w14:paraId="3C7CE2A4" w14:textId="63264D82" w:rsidR="008250F8" w:rsidRPr="00450EF0" w:rsidRDefault="008250F8" w:rsidP="00450EF0">
      <w:pPr>
        <w:spacing w:after="0"/>
        <w:rPr>
          <w:sz w:val="28"/>
          <w:szCs w:val="28"/>
        </w:rPr>
      </w:pPr>
      <w:r w:rsidRPr="00450EF0">
        <w:rPr>
          <w:b/>
          <w:bCs/>
          <w:sz w:val="28"/>
          <w:szCs w:val="28"/>
        </w:rPr>
        <w:t>Motion</w:t>
      </w:r>
      <w:r w:rsidR="00EB0DB0" w:rsidRPr="00450EF0">
        <w:rPr>
          <w:sz w:val="28"/>
          <w:szCs w:val="28"/>
        </w:rPr>
        <w:t>:</w:t>
      </w:r>
      <w:r w:rsidRPr="00450EF0">
        <w:rPr>
          <w:sz w:val="28"/>
          <w:szCs w:val="28"/>
        </w:rPr>
        <w:t xml:space="preserve"> </w:t>
      </w:r>
      <w:r w:rsidR="00EB0DB0" w:rsidRPr="00450EF0">
        <w:rPr>
          <w:sz w:val="28"/>
          <w:szCs w:val="28"/>
        </w:rPr>
        <w:t xml:space="preserve"> </w:t>
      </w:r>
      <w:r w:rsidRPr="00450EF0">
        <w:rPr>
          <w:sz w:val="28"/>
          <w:szCs w:val="28"/>
        </w:rPr>
        <w:t>by Les Willems to approve option</w:t>
      </w:r>
      <w:r w:rsidR="003948F5" w:rsidRPr="00450EF0">
        <w:rPr>
          <w:sz w:val="28"/>
          <w:szCs w:val="28"/>
        </w:rPr>
        <w:t xml:space="preserve"> 1, </w:t>
      </w:r>
      <w:r w:rsidR="00F05226" w:rsidRPr="00450EF0">
        <w:rPr>
          <w:sz w:val="28"/>
          <w:szCs w:val="28"/>
        </w:rPr>
        <w:t>7–9-week</w:t>
      </w:r>
      <w:r w:rsidR="003948F5" w:rsidRPr="00450EF0">
        <w:rPr>
          <w:sz w:val="28"/>
          <w:szCs w:val="28"/>
        </w:rPr>
        <w:t xml:space="preserve"> turnaround</w:t>
      </w:r>
      <w:r w:rsidRPr="00450EF0">
        <w:rPr>
          <w:sz w:val="28"/>
          <w:szCs w:val="28"/>
        </w:rPr>
        <w:t xml:space="preserve">  </w:t>
      </w:r>
      <w:r w:rsidR="00450EF0">
        <w:rPr>
          <w:sz w:val="28"/>
          <w:szCs w:val="28"/>
        </w:rPr>
        <w:tab/>
      </w:r>
      <w:r w:rsidR="00816EB5">
        <w:rPr>
          <w:sz w:val="28"/>
          <w:szCs w:val="28"/>
        </w:rPr>
        <w:tab/>
      </w:r>
      <w:r w:rsidRPr="00450EF0">
        <w:rPr>
          <w:b/>
          <w:bCs/>
          <w:sz w:val="28"/>
          <w:szCs w:val="28"/>
        </w:rPr>
        <w:t>Seconded</w:t>
      </w:r>
      <w:r w:rsidR="00EB0DB0" w:rsidRPr="00450EF0">
        <w:rPr>
          <w:b/>
          <w:bCs/>
          <w:sz w:val="28"/>
          <w:szCs w:val="28"/>
        </w:rPr>
        <w:t>:</w:t>
      </w:r>
      <w:r w:rsidRPr="00450EF0">
        <w:rPr>
          <w:sz w:val="28"/>
          <w:szCs w:val="28"/>
        </w:rPr>
        <w:t xml:space="preserve"> by Jennifer Ramirez</w:t>
      </w:r>
      <w:r w:rsidR="003948F5" w:rsidRPr="00450EF0">
        <w:rPr>
          <w:sz w:val="28"/>
          <w:szCs w:val="28"/>
        </w:rPr>
        <w:tab/>
      </w:r>
      <w:r w:rsidR="00EB0DB0" w:rsidRPr="00450EF0">
        <w:rPr>
          <w:sz w:val="28"/>
          <w:szCs w:val="28"/>
        </w:rPr>
        <w:tab/>
      </w:r>
      <w:r w:rsidR="00EB0DB0" w:rsidRPr="00450EF0">
        <w:rPr>
          <w:sz w:val="28"/>
          <w:szCs w:val="28"/>
        </w:rPr>
        <w:tab/>
      </w:r>
      <w:r w:rsidR="003948F5" w:rsidRPr="00450EF0">
        <w:rPr>
          <w:b/>
          <w:bCs/>
          <w:sz w:val="28"/>
          <w:szCs w:val="28"/>
        </w:rPr>
        <w:t>Carried</w:t>
      </w:r>
    </w:p>
    <w:p w14:paraId="76BB709F" w14:textId="77777777" w:rsidR="001D1788" w:rsidRDefault="001D1788" w:rsidP="007C3318">
      <w:pPr>
        <w:pStyle w:val="ListParagraph"/>
        <w:spacing w:after="0"/>
        <w:ind w:left="1440"/>
        <w:rPr>
          <w:sz w:val="28"/>
          <w:szCs w:val="28"/>
        </w:rPr>
      </w:pPr>
    </w:p>
    <w:p w14:paraId="5F4B57E7" w14:textId="79376972" w:rsidR="001D1788" w:rsidRPr="00297A3E" w:rsidRDefault="00297A3E" w:rsidP="00A06F9D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Les Willems</w:t>
      </w:r>
      <w:r w:rsidR="002E39E1">
        <w:rPr>
          <w:sz w:val="28"/>
          <w:szCs w:val="28"/>
        </w:rPr>
        <w:t xml:space="preserve"> asks if there was someone else besides Jeff Twito that could </w:t>
      </w:r>
      <w:r w:rsidR="00A06F9D">
        <w:rPr>
          <w:sz w:val="28"/>
          <w:szCs w:val="28"/>
        </w:rPr>
        <w:t xml:space="preserve">  </w:t>
      </w:r>
      <w:r w:rsidR="002E39E1">
        <w:rPr>
          <w:sz w:val="28"/>
          <w:szCs w:val="28"/>
        </w:rPr>
        <w:t>take the meeting minutes in the Secretary’s absence</w:t>
      </w:r>
      <w:r w:rsidR="00A06F9D">
        <w:rPr>
          <w:sz w:val="28"/>
          <w:szCs w:val="28"/>
        </w:rPr>
        <w:t>, Jeff responds that anyone could volunteer next time</w:t>
      </w:r>
    </w:p>
    <w:p w14:paraId="16E82D46" w14:textId="77777777" w:rsidR="001D1788" w:rsidRPr="00862FD7" w:rsidRDefault="001D1788" w:rsidP="007C3318">
      <w:pPr>
        <w:pStyle w:val="ListParagraph"/>
        <w:spacing w:after="0"/>
        <w:ind w:left="1440"/>
        <w:rPr>
          <w:sz w:val="28"/>
          <w:szCs w:val="28"/>
        </w:rPr>
      </w:pPr>
    </w:p>
    <w:p w14:paraId="6169B1A2" w14:textId="43853B52" w:rsidR="00344FF1" w:rsidRPr="00A06F9D" w:rsidRDefault="00B8575D" w:rsidP="004B069B">
      <w:pPr>
        <w:spacing w:after="0"/>
        <w:rPr>
          <w:b/>
          <w:bCs/>
          <w:sz w:val="28"/>
          <w:szCs w:val="28"/>
          <w:u w:val="single"/>
        </w:rPr>
      </w:pPr>
      <w:r w:rsidRPr="00A06F9D">
        <w:rPr>
          <w:b/>
          <w:bCs/>
          <w:sz w:val="28"/>
          <w:szCs w:val="28"/>
          <w:u w:val="single"/>
        </w:rPr>
        <w:t>Homeowner Comments:</w:t>
      </w:r>
    </w:p>
    <w:p w14:paraId="57F52A64" w14:textId="4A25248D" w:rsidR="002C123F" w:rsidRDefault="00FC3EED" w:rsidP="00A06F9D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C28C0">
        <w:rPr>
          <w:sz w:val="28"/>
          <w:szCs w:val="28"/>
        </w:rPr>
        <w:t xml:space="preserve">Ed Piotrowski, unit 116, </w:t>
      </w:r>
      <w:r w:rsidR="00A06F9D">
        <w:rPr>
          <w:sz w:val="28"/>
          <w:szCs w:val="28"/>
        </w:rPr>
        <w:t>asks if we need to have meetings every month</w:t>
      </w:r>
      <w:r w:rsidR="0030685B">
        <w:rPr>
          <w:sz w:val="28"/>
          <w:szCs w:val="28"/>
        </w:rPr>
        <w:t xml:space="preserve"> during the summer</w:t>
      </w:r>
    </w:p>
    <w:p w14:paraId="515E73EF" w14:textId="4CBD995E" w:rsidR="0030685B" w:rsidRDefault="0030685B" w:rsidP="00A06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-Les Willems, unit 253, </w:t>
      </w:r>
      <w:r w:rsidR="009E1384">
        <w:rPr>
          <w:sz w:val="28"/>
          <w:szCs w:val="28"/>
        </w:rPr>
        <w:t>states we don’t need a meeting until it is time to renew the budget</w:t>
      </w:r>
    </w:p>
    <w:p w14:paraId="45C86F8A" w14:textId="2D284745" w:rsidR="00C0535E" w:rsidRDefault="00C0535E" w:rsidP="00A06F9D">
      <w:pPr>
        <w:spacing w:after="0"/>
        <w:rPr>
          <w:sz w:val="28"/>
          <w:szCs w:val="28"/>
        </w:rPr>
      </w:pPr>
      <w:r>
        <w:rPr>
          <w:sz w:val="28"/>
          <w:szCs w:val="28"/>
        </w:rPr>
        <w:t>-Next meeting agreed on and scheduled for October 19, 2023</w:t>
      </w:r>
      <w:r w:rsidR="00EE2081">
        <w:rPr>
          <w:sz w:val="28"/>
          <w:szCs w:val="28"/>
        </w:rPr>
        <w:t>, 6:00pm</w:t>
      </w:r>
    </w:p>
    <w:p w14:paraId="5405BE11" w14:textId="587EC11D" w:rsidR="009E1384" w:rsidRDefault="009E1384" w:rsidP="00A06F9D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C3EED">
        <w:rPr>
          <w:sz w:val="28"/>
          <w:szCs w:val="28"/>
        </w:rPr>
        <w:t xml:space="preserve">Ed Piotrowski recommends the board approve </w:t>
      </w:r>
      <w:r w:rsidR="005A3F8A">
        <w:rPr>
          <w:sz w:val="28"/>
          <w:szCs w:val="28"/>
        </w:rPr>
        <w:t xml:space="preserve">a $3500.00 emergency fund for Jeff Twito </w:t>
      </w:r>
      <w:r w:rsidR="005377D9">
        <w:rPr>
          <w:sz w:val="28"/>
          <w:szCs w:val="28"/>
        </w:rPr>
        <w:t xml:space="preserve">to use </w:t>
      </w:r>
      <w:r w:rsidR="00C0535E">
        <w:rPr>
          <w:sz w:val="28"/>
          <w:szCs w:val="28"/>
        </w:rPr>
        <w:t>during the summer months</w:t>
      </w:r>
    </w:p>
    <w:p w14:paraId="0E4AFF02" w14:textId="77777777" w:rsidR="00EE2081" w:rsidRDefault="00EE2081" w:rsidP="00A06F9D">
      <w:pPr>
        <w:spacing w:after="0"/>
        <w:rPr>
          <w:sz w:val="28"/>
          <w:szCs w:val="28"/>
        </w:rPr>
      </w:pPr>
    </w:p>
    <w:p w14:paraId="3537D076" w14:textId="29EA64AD" w:rsidR="00EE2081" w:rsidRDefault="00EE2081" w:rsidP="00A06F9D">
      <w:pPr>
        <w:spacing w:after="0"/>
        <w:rPr>
          <w:sz w:val="28"/>
          <w:szCs w:val="28"/>
        </w:rPr>
      </w:pPr>
      <w:r w:rsidRPr="00EE2081">
        <w:rPr>
          <w:b/>
          <w:bCs/>
          <w:sz w:val="28"/>
          <w:szCs w:val="28"/>
        </w:rPr>
        <w:lastRenderedPageBreak/>
        <w:t>Motion</w:t>
      </w:r>
      <w:r w:rsidR="004E2672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 by Jennifer Ramirez to approve the emergency fund of </w:t>
      </w:r>
      <w:r w:rsidR="004E2672">
        <w:rPr>
          <w:sz w:val="28"/>
          <w:szCs w:val="28"/>
        </w:rPr>
        <w:t>$</w:t>
      </w:r>
      <w:r>
        <w:rPr>
          <w:sz w:val="28"/>
          <w:szCs w:val="28"/>
        </w:rPr>
        <w:t xml:space="preserve">3500.00 for the Property Manager to use without contacting the </w:t>
      </w:r>
      <w:r w:rsidR="00E00001">
        <w:rPr>
          <w:sz w:val="28"/>
          <w:szCs w:val="28"/>
        </w:rPr>
        <w:t xml:space="preserve">Board </w:t>
      </w:r>
      <w:r w:rsidR="00E00001">
        <w:rPr>
          <w:sz w:val="28"/>
          <w:szCs w:val="28"/>
        </w:rPr>
        <w:tab/>
      </w:r>
      <w:r w:rsidR="00E00001">
        <w:rPr>
          <w:sz w:val="28"/>
          <w:szCs w:val="28"/>
        </w:rPr>
        <w:tab/>
      </w:r>
      <w:r w:rsidR="004E2672" w:rsidRPr="004E2672">
        <w:rPr>
          <w:b/>
          <w:bCs/>
          <w:sz w:val="28"/>
          <w:szCs w:val="28"/>
        </w:rPr>
        <w:t>Seconded:</w:t>
      </w:r>
      <w:r w:rsidR="004E2672">
        <w:rPr>
          <w:sz w:val="28"/>
          <w:szCs w:val="28"/>
        </w:rPr>
        <w:t xml:space="preserve">  by Les Willems</w:t>
      </w:r>
      <w:r w:rsidR="004E2672">
        <w:rPr>
          <w:sz w:val="28"/>
          <w:szCs w:val="28"/>
        </w:rPr>
        <w:tab/>
      </w:r>
      <w:r w:rsidR="004E2672">
        <w:rPr>
          <w:sz w:val="28"/>
          <w:szCs w:val="28"/>
        </w:rPr>
        <w:tab/>
      </w:r>
      <w:r w:rsidR="004E2672" w:rsidRPr="004E2672">
        <w:rPr>
          <w:b/>
          <w:bCs/>
          <w:sz w:val="28"/>
          <w:szCs w:val="28"/>
        </w:rPr>
        <w:t>Carried</w:t>
      </w:r>
    </w:p>
    <w:p w14:paraId="0EB7514E" w14:textId="2024FE37" w:rsidR="00C0535E" w:rsidRDefault="00C0535E" w:rsidP="00A06F9D">
      <w:pPr>
        <w:spacing w:after="0"/>
        <w:rPr>
          <w:sz w:val="28"/>
          <w:szCs w:val="28"/>
        </w:rPr>
      </w:pPr>
    </w:p>
    <w:p w14:paraId="0584586A" w14:textId="78C507B0" w:rsidR="004E2672" w:rsidRDefault="004E2672" w:rsidP="00A06F9D">
      <w:pPr>
        <w:spacing w:after="0"/>
        <w:rPr>
          <w:sz w:val="28"/>
          <w:szCs w:val="28"/>
        </w:rPr>
      </w:pPr>
      <w:r w:rsidRPr="00E00001">
        <w:rPr>
          <w:b/>
          <w:bCs/>
          <w:sz w:val="28"/>
          <w:szCs w:val="28"/>
        </w:rPr>
        <w:t>Motion</w:t>
      </w:r>
      <w:r w:rsidR="00E00001" w:rsidRPr="00E0000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by </w:t>
      </w:r>
      <w:r w:rsidR="00026CDA">
        <w:rPr>
          <w:sz w:val="28"/>
          <w:szCs w:val="28"/>
        </w:rPr>
        <w:t xml:space="preserve">Jennifer Ramirez </w:t>
      </w:r>
      <w:r>
        <w:rPr>
          <w:sz w:val="28"/>
          <w:szCs w:val="28"/>
        </w:rPr>
        <w:t>that the next meeting will be on October 19, 2023</w:t>
      </w:r>
      <w:r w:rsidR="00E00001">
        <w:rPr>
          <w:sz w:val="28"/>
          <w:szCs w:val="28"/>
        </w:rPr>
        <w:t>,</w:t>
      </w:r>
      <w:r>
        <w:rPr>
          <w:sz w:val="28"/>
          <w:szCs w:val="28"/>
        </w:rPr>
        <w:t xml:space="preserve"> at 6:00pm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0001">
        <w:rPr>
          <w:b/>
          <w:bCs/>
          <w:sz w:val="28"/>
          <w:szCs w:val="28"/>
        </w:rPr>
        <w:t>Seconded</w:t>
      </w:r>
      <w:r w:rsidR="00E00001" w:rsidRPr="00E0000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by </w:t>
      </w:r>
      <w:r w:rsidR="00E00001">
        <w:rPr>
          <w:sz w:val="28"/>
          <w:szCs w:val="28"/>
        </w:rPr>
        <w:t>Michelle Hunter</w:t>
      </w:r>
      <w:r w:rsidR="00E00001">
        <w:rPr>
          <w:sz w:val="28"/>
          <w:szCs w:val="28"/>
        </w:rPr>
        <w:tab/>
      </w:r>
      <w:r w:rsidR="00E00001">
        <w:rPr>
          <w:sz w:val="28"/>
          <w:szCs w:val="28"/>
        </w:rPr>
        <w:tab/>
      </w:r>
      <w:r w:rsidR="00E00001" w:rsidRPr="00E00001">
        <w:rPr>
          <w:b/>
          <w:bCs/>
          <w:sz w:val="28"/>
          <w:szCs w:val="28"/>
        </w:rPr>
        <w:t>Carried</w:t>
      </w:r>
    </w:p>
    <w:p w14:paraId="6707FD0F" w14:textId="77777777" w:rsidR="00D43D9E" w:rsidRDefault="00D43D9E" w:rsidP="004B069B">
      <w:pPr>
        <w:spacing w:after="0"/>
        <w:rPr>
          <w:sz w:val="28"/>
          <w:szCs w:val="28"/>
        </w:rPr>
      </w:pPr>
    </w:p>
    <w:p w14:paraId="366F4E0D" w14:textId="38CF1182" w:rsidR="009E1384" w:rsidRDefault="00E00001" w:rsidP="004B069B">
      <w:pPr>
        <w:spacing w:after="0"/>
        <w:rPr>
          <w:b/>
          <w:bCs/>
          <w:sz w:val="28"/>
          <w:szCs w:val="28"/>
          <w:u w:val="single"/>
        </w:rPr>
      </w:pPr>
      <w:r w:rsidRPr="00E00001">
        <w:rPr>
          <w:b/>
          <w:bCs/>
          <w:sz w:val="28"/>
          <w:szCs w:val="28"/>
          <w:u w:val="single"/>
        </w:rPr>
        <w:t>Homeowner Comments:</w:t>
      </w:r>
    </w:p>
    <w:p w14:paraId="6B5F99EA" w14:textId="39F9BD14" w:rsidR="00E00001" w:rsidRDefault="00E0000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-Christy Mortensen, unit 105, </w:t>
      </w:r>
      <w:r w:rsidR="003826D9">
        <w:rPr>
          <w:sz w:val="28"/>
          <w:szCs w:val="28"/>
        </w:rPr>
        <w:t xml:space="preserve">proposes that “No Running” signs be placed in the pool areas, Jeff </w:t>
      </w:r>
      <w:r w:rsidR="004A778B">
        <w:rPr>
          <w:sz w:val="28"/>
          <w:szCs w:val="28"/>
        </w:rPr>
        <w:t>will get the signs</w:t>
      </w:r>
      <w:r w:rsidR="003A71DA">
        <w:rPr>
          <w:sz w:val="28"/>
          <w:szCs w:val="28"/>
        </w:rPr>
        <w:t>, discussion arises</w:t>
      </w:r>
    </w:p>
    <w:p w14:paraId="48ED2856" w14:textId="5710194F" w:rsidR="004A778B" w:rsidRDefault="004A778B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-Christy Mortensen, </w:t>
      </w:r>
      <w:r w:rsidR="004D3AEB">
        <w:rPr>
          <w:sz w:val="28"/>
          <w:szCs w:val="28"/>
        </w:rPr>
        <w:t xml:space="preserve">request bathrooms be added to Phase 1 pool, Keith responds that </w:t>
      </w:r>
      <w:r w:rsidR="007309BD">
        <w:rPr>
          <w:sz w:val="28"/>
          <w:szCs w:val="28"/>
        </w:rPr>
        <w:t>will not happen any time soon</w:t>
      </w:r>
      <w:r w:rsidR="003A71DA">
        <w:rPr>
          <w:sz w:val="28"/>
          <w:szCs w:val="28"/>
        </w:rPr>
        <w:t>, discussion arises</w:t>
      </w:r>
    </w:p>
    <w:p w14:paraId="049F564C" w14:textId="77777777" w:rsidR="003A71DA" w:rsidRPr="00E00001" w:rsidRDefault="003A71DA" w:rsidP="004B069B">
      <w:pPr>
        <w:spacing w:after="0"/>
        <w:rPr>
          <w:sz w:val="28"/>
          <w:szCs w:val="28"/>
        </w:rPr>
      </w:pPr>
    </w:p>
    <w:p w14:paraId="3E3D7A8E" w14:textId="77777777" w:rsidR="009E1384" w:rsidRDefault="009E1384" w:rsidP="004B069B">
      <w:pPr>
        <w:spacing w:after="0"/>
        <w:rPr>
          <w:sz w:val="28"/>
          <w:szCs w:val="28"/>
        </w:rPr>
      </w:pPr>
    </w:p>
    <w:p w14:paraId="400D0C5E" w14:textId="70EA96B4" w:rsidR="00D43D9E" w:rsidRPr="00FC28C0" w:rsidRDefault="00D43D9E" w:rsidP="004B069B">
      <w:pPr>
        <w:spacing w:after="0"/>
        <w:rPr>
          <w:sz w:val="28"/>
          <w:szCs w:val="28"/>
        </w:rPr>
      </w:pPr>
      <w:r w:rsidRPr="00D43D9E">
        <w:rPr>
          <w:b/>
          <w:bCs/>
          <w:sz w:val="28"/>
          <w:szCs w:val="28"/>
        </w:rPr>
        <w:t>Motion:</w:t>
      </w:r>
      <w:r>
        <w:rPr>
          <w:sz w:val="28"/>
          <w:szCs w:val="28"/>
        </w:rPr>
        <w:t xml:space="preserve"> by </w:t>
      </w:r>
      <w:r w:rsidR="00B1108F">
        <w:rPr>
          <w:sz w:val="28"/>
          <w:szCs w:val="28"/>
        </w:rPr>
        <w:t>Jennifer Ramirez</w:t>
      </w:r>
      <w:r>
        <w:rPr>
          <w:sz w:val="28"/>
          <w:szCs w:val="28"/>
        </w:rPr>
        <w:t xml:space="preserve"> to adjourn the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3D9E">
        <w:rPr>
          <w:b/>
          <w:bCs/>
          <w:sz w:val="28"/>
          <w:szCs w:val="28"/>
        </w:rPr>
        <w:t>Seconded</w:t>
      </w:r>
      <w:r>
        <w:rPr>
          <w:sz w:val="28"/>
          <w:szCs w:val="28"/>
        </w:rPr>
        <w:t xml:space="preserve"> by Les Willems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3D9E">
        <w:rPr>
          <w:b/>
          <w:bCs/>
          <w:sz w:val="28"/>
          <w:szCs w:val="28"/>
        </w:rPr>
        <w:t>Carried</w:t>
      </w:r>
    </w:p>
    <w:p w14:paraId="6AACAA62" w14:textId="77777777" w:rsidR="00C504DD" w:rsidRDefault="00C504DD" w:rsidP="004B069B">
      <w:pPr>
        <w:spacing w:after="0"/>
        <w:rPr>
          <w:sz w:val="28"/>
          <w:szCs w:val="28"/>
        </w:rPr>
      </w:pPr>
    </w:p>
    <w:p w14:paraId="1B9E7B4C" w14:textId="77777777" w:rsidR="00295085" w:rsidRPr="00295085" w:rsidRDefault="00295085" w:rsidP="004B069B">
      <w:pPr>
        <w:spacing w:after="0"/>
        <w:rPr>
          <w:sz w:val="28"/>
          <w:szCs w:val="28"/>
        </w:rPr>
      </w:pPr>
    </w:p>
    <w:p w14:paraId="41C5A8D1" w14:textId="77777777" w:rsidR="00EA4F10" w:rsidRPr="00EA4F10" w:rsidRDefault="00EA4F10" w:rsidP="004B069B">
      <w:pPr>
        <w:spacing w:after="0"/>
        <w:rPr>
          <w:sz w:val="28"/>
          <w:szCs w:val="28"/>
        </w:rPr>
      </w:pPr>
    </w:p>
    <w:p w14:paraId="0C59C352" w14:textId="2B217BC0" w:rsidR="00210C58" w:rsidRDefault="009053B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submitted.</w:t>
      </w:r>
    </w:p>
    <w:p w14:paraId="7E8DA433" w14:textId="77777777" w:rsidR="009053B7" w:rsidRDefault="009053B7" w:rsidP="004B069B">
      <w:pPr>
        <w:spacing w:after="0"/>
        <w:rPr>
          <w:sz w:val="28"/>
          <w:szCs w:val="28"/>
        </w:rPr>
      </w:pPr>
    </w:p>
    <w:p w14:paraId="4D27B13B" w14:textId="66A19785" w:rsidR="009053B7" w:rsidRDefault="009053B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Erica Perkins</w:t>
      </w:r>
    </w:p>
    <w:p w14:paraId="11AB438F" w14:textId="77777777" w:rsidR="004B39F8" w:rsidRDefault="004B39F8" w:rsidP="004B069B">
      <w:pPr>
        <w:spacing w:after="0"/>
        <w:rPr>
          <w:sz w:val="28"/>
          <w:szCs w:val="28"/>
        </w:rPr>
      </w:pPr>
    </w:p>
    <w:p w14:paraId="55D32E33" w14:textId="77777777" w:rsidR="004B39F8" w:rsidRDefault="004B39F8" w:rsidP="004B069B">
      <w:pPr>
        <w:spacing w:after="0"/>
        <w:rPr>
          <w:sz w:val="28"/>
          <w:szCs w:val="28"/>
        </w:rPr>
      </w:pPr>
    </w:p>
    <w:p w14:paraId="18F1D83D" w14:textId="77777777" w:rsidR="004B39F8" w:rsidRDefault="004B39F8" w:rsidP="004B069B">
      <w:pPr>
        <w:spacing w:after="0"/>
        <w:rPr>
          <w:sz w:val="28"/>
          <w:szCs w:val="28"/>
        </w:rPr>
      </w:pPr>
    </w:p>
    <w:p w14:paraId="6343327D" w14:textId="4C32849F" w:rsidR="006C30B1" w:rsidRPr="006C30B1" w:rsidRDefault="006C30B1" w:rsidP="002B621B">
      <w:pPr>
        <w:rPr>
          <w:b/>
          <w:bCs/>
          <w:sz w:val="28"/>
          <w:szCs w:val="28"/>
          <w:u w:val="single"/>
        </w:rPr>
      </w:pPr>
    </w:p>
    <w:sectPr w:rsidR="006C30B1" w:rsidRPr="006C30B1" w:rsidSect="00E562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9BF3" w14:textId="77777777" w:rsidR="00DB04C9" w:rsidRDefault="00DB04C9" w:rsidP="00DD424A">
      <w:pPr>
        <w:spacing w:after="0" w:line="240" w:lineRule="auto"/>
      </w:pPr>
      <w:r>
        <w:separator/>
      </w:r>
    </w:p>
  </w:endnote>
  <w:endnote w:type="continuationSeparator" w:id="0">
    <w:p w14:paraId="5E733808" w14:textId="77777777" w:rsidR="00DB04C9" w:rsidRDefault="00DB04C9" w:rsidP="00DD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075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639F4" w14:textId="34CCA2BC" w:rsidR="00DD424A" w:rsidRDefault="00DD42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FD4E7" w14:textId="77777777" w:rsidR="00DD424A" w:rsidRDefault="00DD4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9BC9" w14:textId="77777777" w:rsidR="00DB04C9" w:rsidRDefault="00DB04C9" w:rsidP="00DD424A">
      <w:pPr>
        <w:spacing w:after="0" w:line="240" w:lineRule="auto"/>
      </w:pPr>
      <w:r>
        <w:separator/>
      </w:r>
    </w:p>
  </w:footnote>
  <w:footnote w:type="continuationSeparator" w:id="0">
    <w:p w14:paraId="0D0E97A5" w14:textId="77777777" w:rsidR="00DB04C9" w:rsidRDefault="00DB04C9" w:rsidP="00DD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496"/>
    <w:multiLevelType w:val="hybridMultilevel"/>
    <w:tmpl w:val="7E388C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16979A3"/>
    <w:multiLevelType w:val="hybridMultilevel"/>
    <w:tmpl w:val="26A273CE"/>
    <w:lvl w:ilvl="0" w:tplc="3F74D9D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71E3E"/>
    <w:multiLevelType w:val="hybridMultilevel"/>
    <w:tmpl w:val="943C6812"/>
    <w:lvl w:ilvl="0" w:tplc="B9581D9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21E29"/>
    <w:multiLevelType w:val="hybridMultilevel"/>
    <w:tmpl w:val="F0C6A3F6"/>
    <w:lvl w:ilvl="0" w:tplc="F75AC9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685B"/>
    <w:multiLevelType w:val="hybridMultilevel"/>
    <w:tmpl w:val="00A06228"/>
    <w:lvl w:ilvl="0" w:tplc="C18E085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32529"/>
    <w:multiLevelType w:val="hybridMultilevel"/>
    <w:tmpl w:val="A48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B14C5"/>
    <w:multiLevelType w:val="hybridMultilevel"/>
    <w:tmpl w:val="B920B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9F6F4A"/>
    <w:multiLevelType w:val="hybridMultilevel"/>
    <w:tmpl w:val="91783A0A"/>
    <w:lvl w:ilvl="0" w:tplc="891C6F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74BBF"/>
    <w:multiLevelType w:val="hybridMultilevel"/>
    <w:tmpl w:val="382C3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0429137">
    <w:abstractNumId w:val="0"/>
  </w:num>
  <w:num w:numId="2" w16cid:durableId="1160191370">
    <w:abstractNumId w:val="4"/>
  </w:num>
  <w:num w:numId="3" w16cid:durableId="1241519482">
    <w:abstractNumId w:val="1"/>
  </w:num>
  <w:num w:numId="4" w16cid:durableId="391848170">
    <w:abstractNumId w:val="2"/>
  </w:num>
  <w:num w:numId="5" w16cid:durableId="1294554156">
    <w:abstractNumId w:val="8"/>
  </w:num>
  <w:num w:numId="6" w16cid:durableId="55128222">
    <w:abstractNumId w:val="6"/>
  </w:num>
  <w:num w:numId="7" w16cid:durableId="1743409725">
    <w:abstractNumId w:val="7"/>
  </w:num>
  <w:num w:numId="8" w16cid:durableId="126045254">
    <w:abstractNumId w:val="5"/>
  </w:num>
  <w:num w:numId="9" w16cid:durableId="1095130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BB"/>
    <w:rsid w:val="00002982"/>
    <w:rsid w:val="00003354"/>
    <w:rsid w:val="000070DB"/>
    <w:rsid w:val="0000747A"/>
    <w:rsid w:val="000142B1"/>
    <w:rsid w:val="00016F06"/>
    <w:rsid w:val="00020ED5"/>
    <w:rsid w:val="0002297D"/>
    <w:rsid w:val="000229C4"/>
    <w:rsid w:val="00025CCF"/>
    <w:rsid w:val="00026CDA"/>
    <w:rsid w:val="000323FE"/>
    <w:rsid w:val="0003580F"/>
    <w:rsid w:val="00036A4E"/>
    <w:rsid w:val="000401BA"/>
    <w:rsid w:val="00041DE1"/>
    <w:rsid w:val="00041E12"/>
    <w:rsid w:val="00042736"/>
    <w:rsid w:val="00043391"/>
    <w:rsid w:val="00045C08"/>
    <w:rsid w:val="00051A9C"/>
    <w:rsid w:val="00052E60"/>
    <w:rsid w:val="00053842"/>
    <w:rsid w:val="000548F0"/>
    <w:rsid w:val="000604DF"/>
    <w:rsid w:val="000651D1"/>
    <w:rsid w:val="000719D2"/>
    <w:rsid w:val="00072EE8"/>
    <w:rsid w:val="000736ED"/>
    <w:rsid w:val="00076AA4"/>
    <w:rsid w:val="00080DB5"/>
    <w:rsid w:val="00082524"/>
    <w:rsid w:val="00083C3D"/>
    <w:rsid w:val="000867B8"/>
    <w:rsid w:val="000867F3"/>
    <w:rsid w:val="00086D1E"/>
    <w:rsid w:val="00090D1A"/>
    <w:rsid w:val="00094964"/>
    <w:rsid w:val="000A2B47"/>
    <w:rsid w:val="000A3EA0"/>
    <w:rsid w:val="000A7EC4"/>
    <w:rsid w:val="000B0C3F"/>
    <w:rsid w:val="000B361E"/>
    <w:rsid w:val="000B505D"/>
    <w:rsid w:val="000B7067"/>
    <w:rsid w:val="000C3294"/>
    <w:rsid w:val="000C5D51"/>
    <w:rsid w:val="000C745F"/>
    <w:rsid w:val="000D4906"/>
    <w:rsid w:val="000D5843"/>
    <w:rsid w:val="000D73A3"/>
    <w:rsid w:val="000E035B"/>
    <w:rsid w:val="000E1D49"/>
    <w:rsid w:val="000E1FE1"/>
    <w:rsid w:val="000E654C"/>
    <w:rsid w:val="000E6B1A"/>
    <w:rsid w:val="000E73FF"/>
    <w:rsid w:val="000F60E9"/>
    <w:rsid w:val="00100CA0"/>
    <w:rsid w:val="0010295C"/>
    <w:rsid w:val="0010793D"/>
    <w:rsid w:val="00110E59"/>
    <w:rsid w:val="00112761"/>
    <w:rsid w:val="00121697"/>
    <w:rsid w:val="001245AD"/>
    <w:rsid w:val="00127EDC"/>
    <w:rsid w:val="00130768"/>
    <w:rsid w:val="00131A9D"/>
    <w:rsid w:val="001350E2"/>
    <w:rsid w:val="00142EAE"/>
    <w:rsid w:val="00143762"/>
    <w:rsid w:val="00150668"/>
    <w:rsid w:val="00151B7C"/>
    <w:rsid w:val="00154B76"/>
    <w:rsid w:val="001671DF"/>
    <w:rsid w:val="00167E47"/>
    <w:rsid w:val="0017276A"/>
    <w:rsid w:val="00174068"/>
    <w:rsid w:val="00176F42"/>
    <w:rsid w:val="001774C0"/>
    <w:rsid w:val="0018038D"/>
    <w:rsid w:val="001803D4"/>
    <w:rsid w:val="00180FC8"/>
    <w:rsid w:val="00184A54"/>
    <w:rsid w:val="001865F3"/>
    <w:rsid w:val="0019165F"/>
    <w:rsid w:val="0019797F"/>
    <w:rsid w:val="00197FAE"/>
    <w:rsid w:val="001A5501"/>
    <w:rsid w:val="001A6063"/>
    <w:rsid w:val="001B1D68"/>
    <w:rsid w:val="001B1F19"/>
    <w:rsid w:val="001B2FAB"/>
    <w:rsid w:val="001B3AC9"/>
    <w:rsid w:val="001B41AF"/>
    <w:rsid w:val="001B6DEA"/>
    <w:rsid w:val="001B6EC2"/>
    <w:rsid w:val="001C174B"/>
    <w:rsid w:val="001C28C2"/>
    <w:rsid w:val="001D1788"/>
    <w:rsid w:val="001D72F0"/>
    <w:rsid w:val="001E3BD9"/>
    <w:rsid w:val="001E49FF"/>
    <w:rsid w:val="001E5639"/>
    <w:rsid w:val="001F18E5"/>
    <w:rsid w:val="001F250A"/>
    <w:rsid w:val="001F27DC"/>
    <w:rsid w:val="001F6509"/>
    <w:rsid w:val="00206EFB"/>
    <w:rsid w:val="00210C58"/>
    <w:rsid w:val="0021147D"/>
    <w:rsid w:val="00214227"/>
    <w:rsid w:val="00215662"/>
    <w:rsid w:val="00215ECC"/>
    <w:rsid w:val="00221A77"/>
    <w:rsid w:val="00226EB9"/>
    <w:rsid w:val="002313C6"/>
    <w:rsid w:val="002328D3"/>
    <w:rsid w:val="00233943"/>
    <w:rsid w:val="00240F59"/>
    <w:rsid w:val="00242AC2"/>
    <w:rsid w:val="00243018"/>
    <w:rsid w:val="00243EA8"/>
    <w:rsid w:val="00244549"/>
    <w:rsid w:val="002474B2"/>
    <w:rsid w:val="00250D20"/>
    <w:rsid w:val="00251718"/>
    <w:rsid w:val="002547F0"/>
    <w:rsid w:val="002640C4"/>
    <w:rsid w:val="00266D74"/>
    <w:rsid w:val="00267A00"/>
    <w:rsid w:val="00272936"/>
    <w:rsid w:val="00274D80"/>
    <w:rsid w:val="002767BA"/>
    <w:rsid w:val="00277E2D"/>
    <w:rsid w:val="00280993"/>
    <w:rsid w:val="0028383F"/>
    <w:rsid w:val="002843FE"/>
    <w:rsid w:val="002863FA"/>
    <w:rsid w:val="00287B39"/>
    <w:rsid w:val="00295085"/>
    <w:rsid w:val="00296C1A"/>
    <w:rsid w:val="002974F4"/>
    <w:rsid w:val="00297A3E"/>
    <w:rsid w:val="002A3082"/>
    <w:rsid w:val="002B42E7"/>
    <w:rsid w:val="002B4E66"/>
    <w:rsid w:val="002B5650"/>
    <w:rsid w:val="002B621B"/>
    <w:rsid w:val="002B7097"/>
    <w:rsid w:val="002C123F"/>
    <w:rsid w:val="002C1CB8"/>
    <w:rsid w:val="002D1F23"/>
    <w:rsid w:val="002D35F6"/>
    <w:rsid w:val="002D3C8B"/>
    <w:rsid w:val="002D5F21"/>
    <w:rsid w:val="002E2294"/>
    <w:rsid w:val="002E27AD"/>
    <w:rsid w:val="002E39E1"/>
    <w:rsid w:val="002E4131"/>
    <w:rsid w:val="002E6527"/>
    <w:rsid w:val="002F014F"/>
    <w:rsid w:val="002F4093"/>
    <w:rsid w:val="002F620E"/>
    <w:rsid w:val="003036F1"/>
    <w:rsid w:val="00303E5E"/>
    <w:rsid w:val="00305E40"/>
    <w:rsid w:val="00305F42"/>
    <w:rsid w:val="0030685B"/>
    <w:rsid w:val="00314A39"/>
    <w:rsid w:val="00315681"/>
    <w:rsid w:val="0031727E"/>
    <w:rsid w:val="0032130E"/>
    <w:rsid w:val="003215EB"/>
    <w:rsid w:val="0032566A"/>
    <w:rsid w:val="0033038C"/>
    <w:rsid w:val="00336278"/>
    <w:rsid w:val="00337F21"/>
    <w:rsid w:val="0034240C"/>
    <w:rsid w:val="0034487B"/>
    <w:rsid w:val="00344FF1"/>
    <w:rsid w:val="00353EEF"/>
    <w:rsid w:val="00363A6F"/>
    <w:rsid w:val="00364F35"/>
    <w:rsid w:val="0036630E"/>
    <w:rsid w:val="003728E7"/>
    <w:rsid w:val="003730AA"/>
    <w:rsid w:val="003753A1"/>
    <w:rsid w:val="003763D0"/>
    <w:rsid w:val="00376630"/>
    <w:rsid w:val="003767AC"/>
    <w:rsid w:val="00376910"/>
    <w:rsid w:val="00376F7C"/>
    <w:rsid w:val="003826D9"/>
    <w:rsid w:val="00392A3F"/>
    <w:rsid w:val="003931AD"/>
    <w:rsid w:val="003948F5"/>
    <w:rsid w:val="003A4153"/>
    <w:rsid w:val="003A62FC"/>
    <w:rsid w:val="003A71DA"/>
    <w:rsid w:val="003B310A"/>
    <w:rsid w:val="003B4A6D"/>
    <w:rsid w:val="003C3E88"/>
    <w:rsid w:val="003D0DCE"/>
    <w:rsid w:val="003D4AF4"/>
    <w:rsid w:val="003D5F96"/>
    <w:rsid w:val="003E1FEC"/>
    <w:rsid w:val="003E64F9"/>
    <w:rsid w:val="003E7632"/>
    <w:rsid w:val="003E7653"/>
    <w:rsid w:val="003F1AEB"/>
    <w:rsid w:val="003F3E39"/>
    <w:rsid w:val="003F47E8"/>
    <w:rsid w:val="003F4D11"/>
    <w:rsid w:val="003F517E"/>
    <w:rsid w:val="004031FC"/>
    <w:rsid w:val="00406F93"/>
    <w:rsid w:val="00410FBD"/>
    <w:rsid w:val="00412620"/>
    <w:rsid w:val="00412F51"/>
    <w:rsid w:val="004178C2"/>
    <w:rsid w:val="00417FE0"/>
    <w:rsid w:val="0042031F"/>
    <w:rsid w:val="00420EAB"/>
    <w:rsid w:val="0042330E"/>
    <w:rsid w:val="0042382C"/>
    <w:rsid w:val="00423D47"/>
    <w:rsid w:val="0043431E"/>
    <w:rsid w:val="00440369"/>
    <w:rsid w:val="00443DCA"/>
    <w:rsid w:val="00446095"/>
    <w:rsid w:val="00450419"/>
    <w:rsid w:val="00450EF0"/>
    <w:rsid w:val="0045121A"/>
    <w:rsid w:val="00453EC3"/>
    <w:rsid w:val="004551FE"/>
    <w:rsid w:val="0045657C"/>
    <w:rsid w:val="004665E9"/>
    <w:rsid w:val="004674E5"/>
    <w:rsid w:val="004725A8"/>
    <w:rsid w:val="00476CBB"/>
    <w:rsid w:val="00480E21"/>
    <w:rsid w:val="004963FB"/>
    <w:rsid w:val="004A006F"/>
    <w:rsid w:val="004A62DB"/>
    <w:rsid w:val="004A778B"/>
    <w:rsid w:val="004B069B"/>
    <w:rsid w:val="004B37EC"/>
    <w:rsid w:val="004B39F8"/>
    <w:rsid w:val="004B4AA5"/>
    <w:rsid w:val="004B5201"/>
    <w:rsid w:val="004B7091"/>
    <w:rsid w:val="004C201F"/>
    <w:rsid w:val="004C56E2"/>
    <w:rsid w:val="004D3AEB"/>
    <w:rsid w:val="004D405C"/>
    <w:rsid w:val="004D5213"/>
    <w:rsid w:val="004E2672"/>
    <w:rsid w:val="004E2E09"/>
    <w:rsid w:val="004F0094"/>
    <w:rsid w:val="004F186B"/>
    <w:rsid w:val="004F1CB7"/>
    <w:rsid w:val="004F6782"/>
    <w:rsid w:val="004F7E80"/>
    <w:rsid w:val="005053D7"/>
    <w:rsid w:val="00505AC4"/>
    <w:rsid w:val="00505AE7"/>
    <w:rsid w:val="0050715C"/>
    <w:rsid w:val="00512767"/>
    <w:rsid w:val="00513281"/>
    <w:rsid w:val="00516227"/>
    <w:rsid w:val="0051749D"/>
    <w:rsid w:val="005200B9"/>
    <w:rsid w:val="00521056"/>
    <w:rsid w:val="00521DEF"/>
    <w:rsid w:val="005230BF"/>
    <w:rsid w:val="00523D6B"/>
    <w:rsid w:val="005246FC"/>
    <w:rsid w:val="00531B4A"/>
    <w:rsid w:val="005352AA"/>
    <w:rsid w:val="00535378"/>
    <w:rsid w:val="005377D9"/>
    <w:rsid w:val="005406D4"/>
    <w:rsid w:val="00541587"/>
    <w:rsid w:val="005424D7"/>
    <w:rsid w:val="005431CD"/>
    <w:rsid w:val="00543F6B"/>
    <w:rsid w:val="00544B56"/>
    <w:rsid w:val="00544E5F"/>
    <w:rsid w:val="00545567"/>
    <w:rsid w:val="00552174"/>
    <w:rsid w:val="005606DA"/>
    <w:rsid w:val="005622DA"/>
    <w:rsid w:val="00563FC4"/>
    <w:rsid w:val="0057370E"/>
    <w:rsid w:val="0057498A"/>
    <w:rsid w:val="005751CE"/>
    <w:rsid w:val="00577505"/>
    <w:rsid w:val="00582C82"/>
    <w:rsid w:val="00586E6C"/>
    <w:rsid w:val="0059263B"/>
    <w:rsid w:val="00593569"/>
    <w:rsid w:val="00593E14"/>
    <w:rsid w:val="005947F2"/>
    <w:rsid w:val="00594D73"/>
    <w:rsid w:val="00595F5C"/>
    <w:rsid w:val="005A363A"/>
    <w:rsid w:val="005A3F8A"/>
    <w:rsid w:val="005A7E42"/>
    <w:rsid w:val="005B4BFE"/>
    <w:rsid w:val="005B5E22"/>
    <w:rsid w:val="005C2514"/>
    <w:rsid w:val="005C5A46"/>
    <w:rsid w:val="005D0AA1"/>
    <w:rsid w:val="005D2B8C"/>
    <w:rsid w:val="005D4B29"/>
    <w:rsid w:val="005D5FED"/>
    <w:rsid w:val="005D6832"/>
    <w:rsid w:val="005E6440"/>
    <w:rsid w:val="005F3C2E"/>
    <w:rsid w:val="005F4DD1"/>
    <w:rsid w:val="005F5B95"/>
    <w:rsid w:val="005F7D7C"/>
    <w:rsid w:val="00603EA4"/>
    <w:rsid w:val="00606982"/>
    <w:rsid w:val="00611A17"/>
    <w:rsid w:val="00611AD3"/>
    <w:rsid w:val="00612E64"/>
    <w:rsid w:val="00616415"/>
    <w:rsid w:val="00620151"/>
    <w:rsid w:val="006213E8"/>
    <w:rsid w:val="00623297"/>
    <w:rsid w:val="00631EA3"/>
    <w:rsid w:val="006342B5"/>
    <w:rsid w:val="00634F60"/>
    <w:rsid w:val="0064624B"/>
    <w:rsid w:val="00650764"/>
    <w:rsid w:val="0065383E"/>
    <w:rsid w:val="006604BD"/>
    <w:rsid w:val="00667A15"/>
    <w:rsid w:val="00672972"/>
    <w:rsid w:val="00675247"/>
    <w:rsid w:val="00676651"/>
    <w:rsid w:val="00676736"/>
    <w:rsid w:val="00676FD2"/>
    <w:rsid w:val="00684329"/>
    <w:rsid w:val="006872F8"/>
    <w:rsid w:val="006944DC"/>
    <w:rsid w:val="0069493A"/>
    <w:rsid w:val="0069526F"/>
    <w:rsid w:val="006958A0"/>
    <w:rsid w:val="0069698C"/>
    <w:rsid w:val="00696B2E"/>
    <w:rsid w:val="0069754E"/>
    <w:rsid w:val="006A7552"/>
    <w:rsid w:val="006C15DE"/>
    <w:rsid w:val="006C30B1"/>
    <w:rsid w:val="006D0E0D"/>
    <w:rsid w:val="006E0EFC"/>
    <w:rsid w:val="006E1C4C"/>
    <w:rsid w:val="006E7BA8"/>
    <w:rsid w:val="006F126D"/>
    <w:rsid w:val="006F7D13"/>
    <w:rsid w:val="0070043D"/>
    <w:rsid w:val="007007CE"/>
    <w:rsid w:val="00701117"/>
    <w:rsid w:val="00703320"/>
    <w:rsid w:val="00704C8E"/>
    <w:rsid w:val="00706BA7"/>
    <w:rsid w:val="0071161A"/>
    <w:rsid w:val="00712B2D"/>
    <w:rsid w:val="00715206"/>
    <w:rsid w:val="007157F8"/>
    <w:rsid w:val="00716FF0"/>
    <w:rsid w:val="00721B44"/>
    <w:rsid w:val="00725939"/>
    <w:rsid w:val="00730726"/>
    <w:rsid w:val="007309BD"/>
    <w:rsid w:val="00731B6F"/>
    <w:rsid w:val="0073364A"/>
    <w:rsid w:val="00741744"/>
    <w:rsid w:val="00743147"/>
    <w:rsid w:val="00743EFC"/>
    <w:rsid w:val="00751B71"/>
    <w:rsid w:val="007633CF"/>
    <w:rsid w:val="0076536F"/>
    <w:rsid w:val="007663AF"/>
    <w:rsid w:val="00772123"/>
    <w:rsid w:val="00772982"/>
    <w:rsid w:val="00784677"/>
    <w:rsid w:val="00785CA0"/>
    <w:rsid w:val="00785F54"/>
    <w:rsid w:val="007867FB"/>
    <w:rsid w:val="00791F2A"/>
    <w:rsid w:val="00795FA3"/>
    <w:rsid w:val="007A208E"/>
    <w:rsid w:val="007A27E5"/>
    <w:rsid w:val="007A41C6"/>
    <w:rsid w:val="007A5B1F"/>
    <w:rsid w:val="007A63B7"/>
    <w:rsid w:val="007C3318"/>
    <w:rsid w:val="007C4A9C"/>
    <w:rsid w:val="007C65F9"/>
    <w:rsid w:val="007D088A"/>
    <w:rsid w:val="007D24A2"/>
    <w:rsid w:val="007D40AA"/>
    <w:rsid w:val="007E125C"/>
    <w:rsid w:val="007E4886"/>
    <w:rsid w:val="007E5B2D"/>
    <w:rsid w:val="007F2ABE"/>
    <w:rsid w:val="007F4842"/>
    <w:rsid w:val="0080547B"/>
    <w:rsid w:val="0080785B"/>
    <w:rsid w:val="00813845"/>
    <w:rsid w:val="00816EB5"/>
    <w:rsid w:val="008218E9"/>
    <w:rsid w:val="00822CFF"/>
    <w:rsid w:val="008250F8"/>
    <w:rsid w:val="00827EC8"/>
    <w:rsid w:val="00831911"/>
    <w:rsid w:val="00834CA9"/>
    <w:rsid w:val="008358EA"/>
    <w:rsid w:val="00837958"/>
    <w:rsid w:val="0084076A"/>
    <w:rsid w:val="0084186C"/>
    <w:rsid w:val="00842D74"/>
    <w:rsid w:val="0084483C"/>
    <w:rsid w:val="00844973"/>
    <w:rsid w:val="00845452"/>
    <w:rsid w:val="008463E9"/>
    <w:rsid w:val="0085325D"/>
    <w:rsid w:val="008624EF"/>
    <w:rsid w:val="00862FD7"/>
    <w:rsid w:val="00870C50"/>
    <w:rsid w:val="008814E7"/>
    <w:rsid w:val="008847F8"/>
    <w:rsid w:val="00891E2D"/>
    <w:rsid w:val="00894776"/>
    <w:rsid w:val="00896935"/>
    <w:rsid w:val="008A3316"/>
    <w:rsid w:val="008A7CDA"/>
    <w:rsid w:val="008B09B3"/>
    <w:rsid w:val="008B1BBE"/>
    <w:rsid w:val="008B255C"/>
    <w:rsid w:val="008B38D8"/>
    <w:rsid w:val="008C38E8"/>
    <w:rsid w:val="008D082A"/>
    <w:rsid w:val="008D0E10"/>
    <w:rsid w:val="008D614C"/>
    <w:rsid w:val="008E0239"/>
    <w:rsid w:val="008E4E54"/>
    <w:rsid w:val="008E55CB"/>
    <w:rsid w:val="008E5C60"/>
    <w:rsid w:val="008E6DCF"/>
    <w:rsid w:val="008E7F7F"/>
    <w:rsid w:val="008F013D"/>
    <w:rsid w:val="008F025E"/>
    <w:rsid w:val="009036F6"/>
    <w:rsid w:val="00904CF0"/>
    <w:rsid w:val="009053B7"/>
    <w:rsid w:val="0091423B"/>
    <w:rsid w:val="00915176"/>
    <w:rsid w:val="00915BBA"/>
    <w:rsid w:val="00916AF2"/>
    <w:rsid w:val="0091702F"/>
    <w:rsid w:val="00917BCF"/>
    <w:rsid w:val="00922AFD"/>
    <w:rsid w:val="00925A02"/>
    <w:rsid w:val="00925EFC"/>
    <w:rsid w:val="009319CB"/>
    <w:rsid w:val="00932A1A"/>
    <w:rsid w:val="0093582E"/>
    <w:rsid w:val="0093673E"/>
    <w:rsid w:val="00940EE9"/>
    <w:rsid w:val="009411EB"/>
    <w:rsid w:val="009454DA"/>
    <w:rsid w:val="00945553"/>
    <w:rsid w:val="00945FC8"/>
    <w:rsid w:val="009560B8"/>
    <w:rsid w:val="00957A06"/>
    <w:rsid w:val="00960F59"/>
    <w:rsid w:val="00962DB9"/>
    <w:rsid w:val="009633AA"/>
    <w:rsid w:val="00963E1B"/>
    <w:rsid w:val="00964342"/>
    <w:rsid w:val="009648F8"/>
    <w:rsid w:val="00964C3F"/>
    <w:rsid w:val="00965299"/>
    <w:rsid w:val="00966FF1"/>
    <w:rsid w:val="00970320"/>
    <w:rsid w:val="00970EC3"/>
    <w:rsid w:val="0097231B"/>
    <w:rsid w:val="009730D1"/>
    <w:rsid w:val="0097667D"/>
    <w:rsid w:val="00985D28"/>
    <w:rsid w:val="00996138"/>
    <w:rsid w:val="00997BDD"/>
    <w:rsid w:val="009A1C42"/>
    <w:rsid w:val="009A34FA"/>
    <w:rsid w:val="009A38B6"/>
    <w:rsid w:val="009B20F2"/>
    <w:rsid w:val="009B5F8B"/>
    <w:rsid w:val="009B6CDD"/>
    <w:rsid w:val="009C284B"/>
    <w:rsid w:val="009C318A"/>
    <w:rsid w:val="009C5F1E"/>
    <w:rsid w:val="009E0688"/>
    <w:rsid w:val="009E1384"/>
    <w:rsid w:val="009E3C04"/>
    <w:rsid w:val="009E6FDC"/>
    <w:rsid w:val="009E7343"/>
    <w:rsid w:val="009E7D51"/>
    <w:rsid w:val="009F3287"/>
    <w:rsid w:val="009F5A8E"/>
    <w:rsid w:val="009F5CA7"/>
    <w:rsid w:val="00A04E37"/>
    <w:rsid w:val="00A06F9D"/>
    <w:rsid w:val="00A11488"/>
    <w:rsid w:val="00A11FFF"/>
    <w:rsid w:val="00A14F72"/>
    <w:rsid w:val="00A17D56"/>
    <w:rsid w:val="00A22532"/>
    <w:rsid w:val="00A23A6F"/>
    <w:rsid w:val="00A25E2A"/>
    <w:rsid w:val="00A27E98"/>
    <w:rsid w:val="00A32664"/>
    <w:rsid w:val="00A51DE2"/>
    <w:rsid w:val="00A52168"/>
    <w:rsid w:val="00A54291"/>
    <w:rsid w:val="00A55676"/>
    <w:rsid w:val="00A569D4"/>
    <w:rsid w:val="00A5701F"/>
    <w:rsid w:val="00A6021F"/>
    <w:rsid w:val="00A60E86"/>
    <w:rsid w:val="00A63854"/>
    <w:rsid w:val="00A718B7"/>
    <w:rsid w:val="00A73F40"/>
    <w:rsid w:val="00A76CE1"/>
    <w:rsid w:val="00A80E2C"/>
    <w:rsid w:val="00A818E4"/>
    <w:rsid w:val="00A83AB8"/>
    <w:rsid w:val="00A83C53"/>
    <w:rsid w:val="00A86937"/>
    <w:rsid w:val="00A871A2"/>
    <w:rsid w:val="00A87345"/>
    <w:rsid w:val="00A928FA"/>
    <w:rsid w:val="00A94800"/>
    <w:rsid w:val="00A978E5"/>
    <w:rsid w:val="00AA08B9"/>
    <w:rsid w:val="00AA343E"/>
    <w:rsid w:val="00AA7988"/>
    <w:rsid w:val="00AB0A9C"/>
    <w:rsid w:val="00AB493E"/>
    <w:rsid w:val="00AB52C7"/>
    <w:rsid w:val="00AB5D80"/>
    <w:rsid w:val="00AB7AC8"/>
    <w:rsid w:val="00AC29E9"/>
    <w:rsid w:val="00AC3C6B"/>
    <w:rsid w:val="00AC472D"/>
    <w:rsid w:val="00AC56E5"/>
    <w:rsid w:val="00AC6BD3"/>
    <w:rsid w:val="00AD322B"/>
    <w:rsid w:val="00AD33BA"/>
    <w:rsid w:val="00AD54FD"/>
    <w:rsid w:val="00AD6BCB"/>
    <w:rsid w:val="00AD6C6F"/>
    <w:rsid w:val="00AE0328"/>
    <w:rsid w:val="00AE146C"/>
    <w:rsid w:val="00AE21A2"/>
    <w:rsid w:val="00AE250E"/>
    <w:rsid w:val="00AE601E"/>
    <w:rsid w:val="00AF1432"/>
    <w:rsid w:val="00AF3010"/>
    <w:rsid w:val="00AF39FE"/>
    <w:rsid w:val="00AF3C69"/>
    <w:rsid w:val="00AF47DE"/>
    <w:rsid w:val="00AF65A2"/>
    <w:rsid w:val="00AF668B"/>
    <w:rsid w:val="00AF6E16"/>
    <w:rsid w:val="00B06FD8"/>
    <w:rsid w:val="00B10781"/>
    <w:rsid w:val="00B1108F"/>
    <w:rsid w:val="00B128BD"/>
    <w:rsid w:val="00B1582C"/>
    <w:rsid w:val="00B2035D"/>
    <w:rsid w:val="00B26D4E"/>
    <w:rsid w:val="00B27137"/>
    <w:rsid w:val="00B4278B"/>
    <w:rsid w:val="00B45C59"/>
    <w:rsid w:val="00B541F5"/>
    <w:rsid w:val="00B54E5F"/>
    <w:rsid w:val="00B55E33"/>
    <w:rsid w:val="00B574A5"/>
    <w:rsid w:val="00B5765C"/>
    <w:rsid w:val="00B57816"/>
    <w:rsid w:val="00B578A3"/>
    <w:rsid w:val="00B608C1"/>
    <w:rsid w:val="00B62728"/>
    <w:rsid w:val="00B67093"/>
    <w:rsid w:val="00B675DD"/>
    <w:rsid w:val="00B765F7"/>
    <w:rsid w:val="00B7702A"/>
    <w:rsid w:val="00B80760"/>
    <w:rsid w:val="00B82429"/>
    <w:rsid w:val="00B84A85"/>
    <w:rsid w:val="00B8575D"/>
    <w:rsid w:val="00BA4BD5"/>
    <w:rsid w:val="00BA5049"/>
    <w:rsid w:val="00BA7E33"/>
    <w:rsid w:val="00BB5305"/>
    <w:rsid w:val="00BB587C"/>
    <w:rsid w:val="00BB58B7"/>
    <w:rsid w:val="00BC1B61"/>
    <w:rsid w:val="00BC2EE8"/>
    <w:rsid w:val="00BC53DE"/>
    <w:rsid w:val="00BC5536"/>
    <w:rsid w:val="00BD14C1"/>
    <w:rsid w:val="00BE1796"/>
    <w:rsid w:val="00BE2104"/>
    <w:rsid w:val="00BE536A"/>
    <w:rsid w:val="00BF0F0C"/>
    <w:rsid w:val="00BF4739"/>
    <w:rsid w:val="00C0360C"/>
    <w:rsid w:val="00C038E1"/>
    <w:rsid w:val="00C03A98"/>
    <w:rsid w:val="00C0535E"/>
    <w:rsid w:val="00C10BBB"/>
    <w:rsid w:val="00C11585"/>
    <w:rsid w:val="00C120CF"/>
    <w:rsid w:val="00C1496E"/>
    <w:rsid w:val="00C20A50"/>
    <w:rsid w:val="00C25CBA"/>
    <w:rsid w:val="00C27139"/>
    <w:rsid w:val="00C272DF"/>
    <w:rsid w:val="00C27615"/>
    <w:rsid w:val="00C32D79"/>
    <w:rsid w:val="00C34930"/>
    <w:rsid w:val="00C35EC2"/>
    <w:rsid w:val="00C36746"/>
    <w:rsid w:val="00C36D05"/>
    <w:rsid w:val="00C42664"/>
    <w:rsid w:val="00C504DD"/>
    <w:rsid w:val="00C53250"/>
    <w:rsid w:val="00C5352F"/>
    <w:rsid w:val="00C54E0C"/>
    <w:rsid w:val="00C60B8B"/>
    <w:rsid w:val="00C63812"/>
    <w:rsid w:val="00C6490E"/>
    <w:rsid w:val="00C73B24"/>
    <w:rsid w:val="00C76026"/>
    <w:rsid w:val="00C76C25"/>
    <w:rsid w:val="00C87309"/>
    <w:rsid w:val="00C94DAD"/>
    <w:rsid w:val="00C952E1"/>
    <w:rsid w:val="00CA071D"/>
    <w:rsid w:val="00CA0F97"/>
    <w:rsid w:val="00CA3B28"/>
    <w:rsid w:val="00CA47F3"/>
    <w:rsid w:val="00CA63E0"/>
    <w:rsid w:val="00CA71DE"/>
    <w:rsid w:val="00CB4A35"/>
    <w:rsid w:val="00CB4CF9"/>
    <w:rsid w:val="00CB52A8"/>
    <w:rsid w:val="00CB5E7A"/>
    <w:rsid w:val="00CB74EC"/>
    <w:rsid w:val="00CC329F"/>
    <w:rsid w:val="00CC4D06"/>
    <w:rsid w:val="00CC569C"/>
    <w:rsid w:val="00CC6D43"/>
    <w:rsid w:val="00CD3BF1"/>
    <w:rsid w:val="00CD43C8"/>
    <w:rsid w:val="00CD6D7A"/>
    <w:rsid w:val="00CE0D19"/>
    <w:rsid w:val="00CE264C"/>
    <w:rsid w:val="00CE580B"/>
    <w:rsid w:val="00CE6AD6"/>
    <w:rsid w:val="00CE7776"/>
    <w:rsid w:val="00CF796E"/>
    <w:rsid w:val="00D00AED"/>
    <w:rsid w:val="00D00CCC"/>
    <w:rsid w:val="00D038A2"/>
    <w:rsid w:val="00D0554E"/>
    <w:rsid w:val="00D05C43"/>
    <w:rsid w:val="00D112FC"/>
    <w:rsid w:val="00D13F4D"/>
    <w:rsid w:val="00D241EF"/>
    <w:rsid w:val="00D251E0"/>
    <w:rsid w:val="00D323DF"/>
    <w:rsid w:val="00D36498"/>
    <w:rsid w:val="00D367FA"/>
    <w:rsid w:val="00D415B2"/>
    <w:rsid w:val="00D434C6"/>
    <w:rsid w:val="00D43D9E"/>
    <w:rsid w:val="00D45D8E"/>
    <w:rsid w:val="00D572C3"/>
    <w:rsid w:val="00D609FF"/>
    <w:rsid w:val="00D6125C"/>
    <w:rsid w:val="00D6173B"/>
    <w:rsid w:val="00D627FC"/>
    <w:rsid w:val="00D70B41"/>
    <w:rsid w:val="00D71D0D"/>
    <w:rsid w:val="00D77770"/>
    <w:rsid w:val="00D851FD"/>
    <w:rsid w:val="00D925E3"/>
    <w:rsid w:val="00D945B8"/>
    <w:rsid w:val="00D96110"/>
    <w:rsid w:val="00D9755A"/>
    <w:rsid w:val="00DB04C9"/>
    <w:rsid w:val="00DB4C75"/>
    <w:rsid w:val="00DB549F"/>
    <w:rsid w:val="00DC197A"/>
    <w:rsid w:val="00DD1771"/>
    <w:rsid w:val="00DD1950"/>
    <w:rsid w:val="00DD1A42"/>
    <w:rsid w:val="00DD2AF5"/>
    <w:rsid w:val="00DD424A"/>
    <w:rsid w:val="00DD42E8"/>
    <w:rsid w:val="00DD5067"/>
    <w:rsid w:val="00DD531E"/>
    <w:rsid w:val="00DD55AE"/>
    <w:rsid w:val="00DD6844"/>
    <w:rsid w:val="00DE24CC"/>
    <w:rsid w:val="00DE5DCF"/>
    <w:rsid w:val="00DF30C5"/>
    <w:rsid w:val="00DF4928"/>
    <w:rsid w:val="00E00001"/>
    <w:rsid w:val="00E074D3"/>
    <w:rsid w:val="00E07B06"/>
    <w:rsid w:val="00E1177B"/>
    <w:rsid w:val="00E13552"/>
    <w:rsid w:val="00E14743"/>
    <w:rsid w:val="00E20315"/>
    <w:rsid w:val="00E21BC8"/>
    <w:rsid w:val="00E22494"/>
    <w:rsid w:val="00E26E3B"/>
    <w:rsid w:val="00E27A67"/>
    <w:rsid w:val="00E27E1F"/>
    <w:rsid w:val="00E32F23"/>
    <w:rsid w:val="00E34EAD"/>
    <w:rsid w:val="00E35CD8"/>
    <w:rsid w:val="00E36FAD"/>
    <w:rsid w:val="00E437D9"/>
    <w:rsid w:val="00E44E4A"/>
    <w:rsid w:val="00E45E8F"/>
    <w:rsid w:val="00E46751"/>
    <w:rsid w:val="00E469DE"/>
    <w:rsid w:val="00E519D9"/>
    <w:rsid w:val="00E52BAD"/>
    <w:rsid w:val="00E558BE"/>
    <w:rsid w:val="00E56203"/>
    <w:rsid w:val="00E61BA1"/>
    <w:rsid w:val="00E61DD3"/>
    <w:rsid w:val="00E65A01"/>
    <w:rsid w:val="00E66563"/>
    <w:rsid w:val="00E67DBC"/>
    <w:rsid w:val="00E71C70"/>
    <w:rsid w:val="00E74752"/>
    <w:rsid w:val="00E75423"/>
    <w:rsid w:val="00E8329D"/>
    <w:rsid w:val="00E95C03"/>
    <w:rsid w:val="00E972B7"/>
    <w:rsid w:val="00E97C26"/>
    <w:rsid w:val="00EA0DB7"/>
    <w:rsid w:val="00EA307A"/>
    <w:rsid w:val="00EA4F10"/>
    <w:rsid w:val="00EA6A58"/>
    <w:rsid w:val="00EB0DB0"/>
    <w:rsid w:val="00EB1B0E"/>
    <w:rsid w:val="00EB3BDB"/>
    <w:rsid w:val="00EB5703"/>
    <w:rsid w:val="00EB6781"/>
    <w:rsid w:val="00EB72F8"/>
    <w:rsid w:val="00EC30B9"/>
    <w:rsid w:val="00EC3AFE"/>
    <w:rsid w:val="00EC79BC"/>
    <w:rsid w:val="00ED2DB4"/>
    <w:rsid w:val="00ED56A8"/>
    <w:rsid w:val="00ED5E7F"/>
    <w:rsid w:val="00EE14C9"/>
    <w:rsid w:val="00EE2081"/>
    <w:rsid w:val="00EE28B6"/>
    <w:rsid w:val="00EE3DF5"/>
    <w:rsid w:val="00EE55D1"/>
    <w:rsid w:val="00EF04AC"/>
    <w:rsid w:val="00EF090D"/>
    <w:rsid w:val="00F01285"/>
    <w:rsid w:val="00F016DA"/>
    <w:rsid w:val="00F03A2B"/>
    <w:rsid w:val="00F05226"/>
    <w:rsid w:val="00F074DE"/>
    <w:rsid w:val="00F22B03"/>
    <w:rsid w:val="00F25A3F"/>
    <w:rsid w:val="00F25D88"/>
    <w:rsid w:val="00F33C28"/>
    <w:rsid w:val="00F361E6"/>
    <w:rsid w:val="00F43F04"/>
    <w:rsid w:val="00F444D1"/>
    <w:rsid w:val="00F45E8A"/>
    <w:rsid w:val="00F5270F"/>
    <w:rsid w:val="00F605BC"/>
    <w:rsid w:val="00F635E2"/>
    <w:rsid w:val="00F63FCA"/>
    <w:rsid w:val="00F64603"/>
    <w:rsid w:val="00F67DCD"/>
    <w:rsid w:val="00F75AC8"/>
    <w:rsid w:val="00F767B9"/>
    <w:rsid w:val="00F81732"/>
    <w:rsid w:val="00F81EEF"/>
    <w:rsid w:val="00F8230D"/>
    <w:rsid w:val="00F8423D"/>
    <w:rsid w:val="00F85AAC"/>
    <w:rsid w:val="00F90597"/>
    <w:rsid w:val="00F907ED"/>
    <w:rsid w:val="00FA1069"/>
    <w:rsid w:val="00FA325D"/>
    <w:rsid w:val="00FA54C2"/>
    <w:rsid w:val="00FA73FA"/>
    <w:rsid w:val="00FA7E98"/>
    <w:rsid w:val="00FB0B77"/>
    <w:rsid w:val="00FB1859"/>
    <w:rsid w:val="00FB4C09"/>
    <w:rsid w:val="00FB5542"/>
    <w:rsid w:val="00FB6004"/>
    <w:rsid w:val="00FC28C0"/>
    <w:rsid w:val="00FC3EED"/>
    <w:rsid w:val="00FC4ACA"/>
    <w:rsid w:val="00FC554B"/>
    <w:rsid w:val="00FE2CBF"/>
    <w:rsid w:val="00FE37D1"/>
    <w:rsid w:val="00FF402F"/>
    <w:rsid w:val="00FF50CC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D0B4"/>
  <w15:chartTrackingRefBased/>
  <w15:docId w15:val="{B66CD244-82BC-461E-A685-BE70A3F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4A"/>
  </w:style>
  <w:style w:type="paragraph" w:styleId="Footer">
    <w:name w:val="footer"/>
    <w:basedOn w:val="Normal"/>
    <w:link w:val="FooterChar"/>
    <w:uiPriority w:val="99"/>
    <w:unhideWhenUsed/>
    <w:rsid w:val="00DD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5720-CBAF-4F6B-9C5F-5557FD0F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Perkins</dc:creator>
  <cp:keywords/>
  <dc:description/>
  <cp:lastModifiedBy>Erica Perkins</cp:lastModifiedBy>
  <cp:revision>134</cp:revision>
  <cp:lastPrinted>2023-05-20T18:26:00Z</cp:lastPrinted>
  <dcterms:created xsi:type="dcterms:W3CDTF">2023-05-21T21:15:00Z</dcterms:created>
  <dcterms:modified xsi:type="dcterms:W3CDTF">2023-05-24T07:04:00Z</dcterms:modified>
</cp:coreProperties>
</file>